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35" w:rsidRDefault="00BB6135" w:rsidP="00BB6135">
      <w:bookmarkStart w:id="0" w:name="_GoBack"/>
      <w:r>
        <w:t>Penutupan MTQ tingkat Kabupaten Kudus, Kecamatan Dawe Kembali Raih Juara Umum</w:t>
      </w:r>
    </w:p>
    <w:bookmarkEnd w:id="0"/>
    <w:p w:rsidR="00BB6135" w:rsidRDefault="00BB6135" w:rsidP="00BB6135"/>
    <w:p w:rsidR="00BB6135" w:rsidRDefault="00BB6135" w:rsidP="00BB6135">
      <w:r>
        <w:t>Kudus - Musabaqah Tilawatil Qur’an (MTQ) Pelajar ke-34 dan MTQ Umum ke-28 Tingkat Kabupaten Kudus secara resmi berakhir pada Rabu (28/8) pagi. Acara yang digelar selama dua hari tersebut bertempat di komplek Pendopo Kabupaten Kudus.</w:t>
      </w:r>
    </w:p>
    <w:p w:rsidR="00BB6135" w:rsidRDefault="00BB6135" w:rsidP="00BB6135"/>
    <w:p w:rsidR="00BB6135" w:rsidRDefault="00BB6135" w:rsidP="00BB6135">
      <w:r>
        <w:t>Plt. Bupati Kudus yang diwakili oleh Plt. Asisten Ekonomi Pembangunan dan Kesra Sekda Kabupaten Kudus Dwi Agung Hartanto menutup kegiatan yang dihadiri Forkompinda, Dewan Hakim, Ketua MUI Kudus, Kepala OPD terkait, serta tokoh masyarakat dan peserta.</w:t>
      </w:r>
    </w:p>
    <w:p w:rsidR="00BB6135" w:rsidRDefault="00BB6135" w:rsidP="00BB6135"/>
    <w:p w:rsidR="00BB6135" w:rsidRDefault="00BB6135" w:rsidP="00BB6135">
      <w:r>
        <w:t xml:space="preserve">Dalam tahun ini sebanyak 391 peserta mengikuti MTQ pelajar dan MTQ Umum tingkat Kabupaten Kudus yang bertema Membentuk Generasi Berakhlak Mulia Menuju Masyarakat Kudus yang Religius. </w:t>
      </w:r>
    </w:p>
    <w:p w:rsidR="00BB6135" w:rsidRDefault="00BB6135" w:rsidP="00BB6135"/>
    <w:p w:rsidR="00BB6135" w:rsidRDefault="00BB6135" w:rsidP="00BB6135">
      <w:r>
        <w:t xml:space="preserve">Dalam sambutan  Plt. Bupati Kudus yang dibacakan Plt Asisten 2 Sekda mengungkapkan rasa syukur, kebahagiaan, kebanggaan serta apresiasinya atas kelancaran dan kesuksesan penyelenggaraan MTQ. </w:t>
      </w:r>
    </w:p>
    <w:p w:rsidR="00BB6135" w:rsidRDefault="00BB6135" w:rsidP="00BB6135"/>
    <w:p w:rsidR="00BB6135" w:rsidRDefault="00BB6135" w:rsidP="00BB6135">
      <w:r>
        <w:t>"Rasa bangga saya sampaikan kepada para panitia maupun peserta yang dengan semangat dan kerja keras yang diberikan, sehingga acara acara ini dapat berjalan dengan sukses," Ujarnya</w:t>
      </w:r>
    </w:p>
    <w:p w:rsidR="00BB6135" w:rsidRDefault="00BB6135" w:rsidP="00BB6135"/>
    <w:p w:rsidR="00BB6135" w:rsidRDefault="00BB6135" w:rsidP="00BB6135">
      <w:r>
        <w:t>Plt. Bupati juga mengucapkan selamat kepada para Qori Dan Qoriah yang meraih juara. Dirinya berharap agar dapat mempertahankan prestasi yang diraih dan bagi yang belum juara agar tidak berkecil hati.</w:t>
      </w:r>
    </w:p>
    <w:p w:rsidR="00BB6135" w:rsidRDefault="00BB6135" w:rsidP="00BB6135"/>
    <w:p w:rsidR="00BB6135" w:rsidRDefault="00BB6135" w:rsidP="00BB6135">
      <w:r>
        <w:t>“Saya ucapkan selamat kepada para juara, pesan saya jangan cepat berpuas diri. Teruslah berlatih dan mempersiapkan diri untuk mengharumkan nama Kabupaten Kudus pada MTQ di tingkat Provinsi Jawa tengah. Dan bagi anggota yang belum berhasil menunjukkan prestasinya saya harapkan tidak berkecil hati,” ungkapnya</w:t>
      </w:r>
    </w:p>
    <w:p w:rsidR="00BB6135" w:rsidRDefault="00BB6135" w:rsidP="00BB6135"/>
    <w:p w:rsidR="00BB6135" w:rsidRDefault="00BB6135" w:rsidP="00BB6135">
      <w:r>
        <w:t>Diakhir sambutan, Plt. Bupati mengajak seluruh masyarakat Kudus untuk menanamkan ajaran Al-Qur'an sejak dini didalam keluarga, terutama anak anak generasi muda, karena menurutnya generasi muda yang akan menentukan nasib negara kita kedepan.</w:t>
      </w:r>
    </w:p>
    <w:p w:rsidR="00BB6135" w:rsidRDefault="00BB6135" w:rsidP="00BB6135"/>
    <w:p w:rsidR="00BB6135" w:rsidRDefault="00BB6135" w:rsidP="00BB6135">
      <w:r>
        <w:t>"Saya yakin di tangan-tangan generasi muda yang tidak hanya cerdas, namum juga berakhlak mulia bangsa ini akan membawa kejayaannya," Pungkasnya</w:t>
      </w:r>
    </w:p>
    <w:p w:rsidR="00BB6135" w:rsidRDefault="00BB6135" w:rsidP="00BB6135"/>
    <w:p w:rsidR="00CB6F45" w:rsidRDefault="00BB6135" w:rsidP="00BB6135">
      <w:r>
        <w:t>Kecamatan Dawe kembali terpilih sebagai Juara umum MTQ tingkat Kabupaten Kudus, diikuti oleh kecamatan Kaliwungu sebagai juara kedua, sedangkan kecamatan Jekuko memperoleh peringkat ketiga. Nantinya juara pertama pada MTQ Perlajar dan MTQ Umum akan maju mewakili Kabupaten Kudus pada MTQ tingkat provinsi, yang akan digelar pada bulan depan di Asrama Haji Donohudan Boyolali.</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35"/>
    <w:rsid w:val="00BB6135"/>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6518AC-1391-42B2-809D-44B5A074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2019-08-28T06:44:00Z</dcterms:created>
  <dcterms:modified xsi:type="dcterms:W3CDTF">2019-08-28T06:44:00Z</dcterms:modified>
</cp:coreProperties>
</file>