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B1133" w14:textId="77777777" w:rsidR="000E14EF" w:rsidRDefault="000E14EF" w:rsidP="000E14EF">
      <w:r>
        <w:t xml:space="preserve">Cek Rumput </w:t>
      </w:r>
      <w:proofErr w:type="spellStart"/>
      <w:r>
        <w:t>Alun-Alun</w:t>
      </w:r>
      <w:proofErr w:type="spellEnd"/>
      <w:r>
        <w:t>, Bupati Kudus Tegaskan Segera Memulihkan Keasriannya</w:t>
      </w:r>
    </w:p>
    <w:p w14:paraId="57EF7D0F" w14:textId="77777777" w:rsidR="000E14EF" w:rsidRDefault="000E14EF" w:rsidP="000E14EF"/>
    <w:p w14:paraId="199D96BF" w14:textId="77777777" w:rsidR="000E14EF" w:rsidRDefault="000E14EF" w:rsidP="000E14EF">
      <w:r>
        <w:t xml:space="preserve">KUDUS - Bupati Kudus Hartopo menyatakan telah berkoordinasi dengan dinas terkait untuk memulihkan rumput di area </w:t>
      </w:r>
      <w:proofErr w:type="spellStart"/>
      <w:r>
        <w:t>Alun-Alun</w:t>
      </w:r>
      <w:proofErr w:type="spellEnd"/>
      <w:r>
        <w:t xml:space="preserve"> Simpang Tujuh Kudus. Hal itu disampaikannya usai meninjau langsung bersama Kepala Dinas PKPLH Abdul Halil dan Kepala Dinas Pertanian dan Pangan Didik Tri Prasetiyo, Senin (27/3).</w:t>
      </w:r>
    </w:p>
    <w:p w14:paraId="4DACEAB6" w14:textId="77777777" w:rsidR="000E14EF" w:rsidRDefault="000E14EF" w:rsidP="000E14EF"/>
    <w:p w14:paraId="7DB53356" w14:textId="77777777" w:rsidR="000E14EF" w:rsidRDefault="000E14EF" w:rsidP="000E14EF">
      <w:r>
        <w:t>"Segera kami pulihkan biar hijau dan asri lagi," tuturnya.</w:t>
      </w:r>
    </w:p>
    <w:p w14:paraId="2B7F67AC" w14:textId="77777777" w:rsidR="000E14EF" w:rsidRDefault="000E14EF" w:rsidP="000E14EF"/>
    <w:p w14:paraId="51B90E05" w14:textId="77777777" w:rsidR="000E14EF" w:rsidRDefault="000E14EF" w:rsidP="000E14EF">
      <w:r>
        <w:t xml:space="preserve">Pemulihan rumput akan dikelompokkan ke bagian yang keadaannya baik dan rusak. Pemulihan rumput yang sudah baik dimaksimalkan dengan vitamin. Sementara rumput yang terkena oli akan dipotong terlebih dahulu. Hartopo melanjutkan, rumput yang susah tumbuh akan dilakukan penyulaman. </w:t>
      </w:r>
    </w:p>
    <w:p w14:paraId="435BBC2B" w14:textId="77777777" w:rsidR="000E14EF" w:rsidRDefault="000E14EF" w:rsidP="000E14EF"/>
    <w:p w14:paraId="314E9C1B" w14:textId="77777777" w:rsidR="000E14EF" w:rsidRDefault="000E14EF" w:rsidP="000E14EF">
      <w:r>
        <w:t>"Nanti sambil kita lihat dulu, kalau memang rumputnya susah tumbuh ya kami sulam," tegasnya.</w:t>
      </w:r>
    </w:p>
    <w:p w14:paraId="2FC79386" w14:textId="77777777" w:rsidR="000E14EF" w:rsidRDefault="000E14EF" w:rsidP="000E14EF"/>
    <w:p w14:paraId="16733BBF" w14:textId="77777777" w:rsidR="000E14EF" w:rsidRDefault="000E14EF" w:rsidP="000E14EF">
      <w:r>
        <w:t xml:space="preserve">Pihaknya meminta dinas terkait berkoordinasi agar perbaikan dilakukan secepatnya. Sehingga, lapangan </w:t>
      </w:r>
      <w:proofErr w:type="spellStart"/>
      <w:r>
        <w:t>Alun-Alun</w:t>
      </w:r>
      <w:proofErr w:type="spellEnd"/>
      <w:r>
        <w:t xml:space="preserve"> bisa hijau kembali.</w:t>
      </w:r>
    </w:p>
    <w:p w14:paraId="5DC7CD7A" w14:textId="77777777" w:rsidR="000E14EF" w:rsidRDefault="000E14EF" w:rsidP="000E14EF"/>
    <w:p w14:paraId="552298E9" w14:textId="77777777" w:rsidR="000E14EF" w:rsidRDefault="000E14EF" w:rsidP="000E14EF">
      <w:r>
        <w:t xml:space="preserve">"Kami terus memantau agar segera dilakukan perbaikan. Termasuk berkoordinasi dengan </w:t>
      </w:r>
      <w:proofErr w:type="spellStart"/>
      <w:r>
        <w:t>stakeholder</w:t>
      </w:r>
      <w:proofErr w:type="spellEnd"/>
      <w:r>
        <w:t xml:space="preserve"> yang ada," terangnya.</w:t>
      </w:r>
    </w:p>
    <w:p w14:paraId="2B510973" w14:textId="77777777" w:rsidR="000E14EF" w:rsidRDefault="000E14EF" w:rsidP="000E14EF"/>
    <w:p w14:paraId="5EE43C58" w14:textId="77777777" w:rsidR="000E14EF" w:rsidRDefault="000E14EF" w:rsidP="000E14EF">
      <w:r>
        <w:t xml:space="preserve">Kerusakan rumput itu menjadi evaluasi pelaksanaan </w:t>
      </w:r>
      <w:proofErr w:type="spellStart"/>
      <w:r>
        <w:t>Dandangan</w:t>
      </w:r>
      <w:proofErr w:type="spellEnd"/>
      <w:r>
        <w:t xml:space="preserve"> tahun depan. Meskipun tetap menjadi lokasi </w:t>
      </w:r>
      <w:proofErr w:type="spellStart"/>
      <w:r>
        <w:t>Dandangan</w:t>
      </w:r>
      <w:proofErr w:type="spellEnd"/>
      <w:r>
        <w:t xml:space="preserve">, </w:t>
      </w:r>
      <w:proofErr w:type="spellStart"/>
      <w:r>
        <w:t>Alun-Alun</w:t>
      </w:r>
      <w:proofErr w:type="spellEnd"/>
      <w:r>
        <w:t xml:space="preserve"> Simpang Tujuh nantinya hanya akan ditempati stan produk UMKM.</w:t>
      </w:r>
    </w:p>
    <w:p w14:paraId="74EBE551" w14:textId="77777777" w:rsidR="000E14EF" w:rsidRDefault="000E14EF" w:rsidP="000E14EF"/>
    <w:p w14:paraId="18C93D1A" w14:textId="77777777" w:rsidR="000E14EF" w:rsidRDefault="000E14EF" w:rsidP="000E14EF">
      <w:r>
        <w:t>"Kita evaluasi nantinya agar lapangan khusus untuk stan UMKM saja," ungkapnya.</w:t>
      </w:r>
    </w:p>
    <w:p w14:paraId="7B39DED7" w14:textId="77777777" w:rsidR="000E14EF" w:rsidRDefault="000E14EF" w:rsidP="000E14EF"/>
    <w:p w14:paraId="7626DA7C" w14:textId="77777777" w:rsidR="000E14EF" w:rsidRDefault="000E14EF" w:rsidP="000E14EF">
      <w:r>
        <w:t xml:space="preserve">Kepala Dinas PKPLH Abdul Halil mengungkapkan sedang mengklasifikasikan mana saja bagian yang perlu perbaikan intensif. Pihaknya bersama Dinas Pertanian dan Pangan siap </w:t>
      </w:r>
      <w:proofErr w:type="spellStart"/>
      <w:r>
        <w:t>bekerjasama</w:t>
      </w:r>
      <w:proofErr w:type="spellEnd"/>
      <w:r>
        <w:t xml:space="preserve"> memulihkan rumput </w:t>
      </w:r>
      <w:proofErr w:type="spellStart"/>
      <w:r>
        <w:t>Alun-Alun</w:t>
      </w:r>
      <w:proofErr w:type="spellEnd"/>
      <w:r>
        <w:t>.</w:t>
      </w:r>
    </w:p>
    <w:p w14:paraId="4B98B4F7" w14:textId="77777777" w:rsidR="000E14EF" w:rsidRDefault="000E14EF" w:rsidP="000E14EF"/>
    <w:p w14:paraId="3C63538E" w14:textId="77777777" w:rsidR="000E14EF" w:rsidRDefault="000E14EF">
      <w:r>
        <w:t>"Baru kami klasifikasikan. Perbaikan akan segera kami laksanakan," paparnya. (*)</w:t>
      </w:r>
    </w:p>
    <w:sectPr w:rsidR="000E14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4EF"/>
    <w:rsid w:val="000E14E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0A38C41F"/>
  <w15:chartTrackingRefBased/>
  <w15:docId w15:val="{532B818A-0CBA-814F-9314-99D7DA714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242</Words>
  <Characters>1380</Characters>
  <Application>Microsoft Office Word</Application>
  <DocSecurity>0</DocSecurity>
  <Lines>11</Lines>
  <Paragraphs>3</Paragraphs>
  <ScaleCrop>false</ScaleCrop>
  <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2023-05-10T03:54:00Z</dcterms:created>
  <dcterms:modified xsi:type="dcterms:W3CDTF">2023-05-10T03:54:00Z</dcterms:modified>
</cp:coreProperties>
</file>