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40A0" w:rsidRDefault="002340A0" w:rsidP="002340A0">
      <w:pPr>
        <w:jc w:val="center"/>
      </w:pPr>
      <w:r>
        <w:t>Hadiri Wisuda ke XXII Universitas Muhammadiyah K</w:t>
      </w:r>
      <w:bookmarkStart w:id="0" w:name="_GoBack"/>
      <w:bookmarkEnd w:id="0"/>
      <w:r>
        <w:t>udus, HM Tamzil kembali Tekankan Kudus Sebagai Pusat Pendidikan Pantura Timur</w:t>
      </w:r>
    </w:p>
    <w:p w:rsidR="002340A0" w:rsidRDefault="002340A0" w:rsidP="002340A0"/>
    <w:p w:rsidR="002340A0" w:rsidRDefault="002340A0" w:rsidP="002340A0">
      <w:r>
        <w:t>Kudus - Universitas Muhammadiyah Kudus Hari ini melaksanakan wisuda Ke XXII yang berlangsung di kampus Universitas Muhammadiyah Kudus, (27/4).</w:t>
      </w:r>
    </w:p>
    <w:p w:rsidR="002340A0" w:rsidRDefault="002340A0" w:rsidP="002340A0"/>
    <w:p w:rsidR="002340A0" w:rsidRDefault="002340A0" w:rsidP="002340A0">
      <w:r>
        <w:t>Acara tersebut dihadiri oleh Kepala lembaga layanan pendidikan tinggi 6 wilayah Jawa tengah, Ketua Majlis Diktilitbang PP Muhammadiyah, PW Muhammadiyah Jawa tengah, Rektor  Universitas Muhammadiyah Kudus, serta unsur Forkompinda.</w:t>
      </w:r>
    </w:p>
    <w:p w:rsidR="002340A0" w:rsidRDefault="002340A0" w:rsidP="002340A0"/>
    <w:p w:rsidR="002340A0" w:rsidRDefault="002340A0" w:rsidP="002340A0">
      <w:r>
        <w:t>Bupati Kudus HM Tamzil berkesempatan hadir memberikan sambutan,  dalam sambutannya, dirinya mengucapkan selamat kepada  para wisudawan dan wisudawati atas dilaksanakannya  wisuda pada hari ini, dirinya juga berpesan bahwa wisuda adalah langkah awal untuk menempuh pendidikan yang lebih tinggi.</w:t>
      </w:r>
    </w:p>
    <w:p w:rsidR="002340A0" w:rsidRDefault="002340A0" w:rsidP="002340A0"/>
    <w:p w:rsidR="002340A0" w:rsidRDefault="002340A0" w:rsidP="002340A0">
      <w:r>
        <w:t>"Wisuda ini bukanlah akhir pencapaian dari suatu pendidikan, tapi langkah awal untuk menempuh pendidikan lebih tinggi,"</w:t>
      </w:r>
    </w:p>
    <w:p w:rsidR="002340A0" w:rsidRDefault="002340A0" w:rsidP="002340A0"/>
    <w:p w:rsidR="002340A0" w:rsidRDefault="002340A0" w:rsidP="002340A0">
      <w:r>
        <w:t>Dirinya juga mengingatkan  agar dapat mengaplikasikan ilmu yang  selama ini diperoleh dari bangku pendidikan agar dapat diterapkan saat kembali ke masyarakat.</w:t>
      </w:r>
    </w:p>
    <w:p w:rsidR="002340A0" w:rsidRDefault="002340A0" w:rsidP="002340A0"/>
    <w:p w:rsidR="002340A0" w:rsidRDefault="002340A0" w:rsidP="002340A0">
      <w:r>
        <w:t>Lebih lanjut, dirinya kembali menekankan keinginan untuk mewujudkan Kabupaten Kudus sebagai pusat pendidikan di Pantura Timur,</w:t>
      </w:r>
    </w:p>
    <w:p w:rsidR="002340A0" w:rsidRDefault="002340A0" w:rsidP="002340A0"/>
    <w:p w:rsidR="002340A0" w:rsidRDefault="002340A0" w:rsidP="002340A0">
      <w:r>
        <w:t>"Harapan saya, kedepan kabupaten Kudus dapat menjadi Kiblat pendidikan di Pantura Timur, tentunya dengan sinergitas yang dibangun antara pemerintah dan civitas akademika yang ada di kabupaten Kudus, maka keinginan tersebuttersebut dapat dapat terwujud," pungkasnya</w:t>
      </w:r>
    </w:p>
    <w:sectPr w:rsidR="002340A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0A0"/>
    <w:rsid w:val="002340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8BEC7C-5398-435E-AE24-447440B2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219</Words>
  <Characters>1252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LPSE-2</dc:creator>
  <cp:keywords/>
  <dc:description/>
  <cp:lastModifiedBy>LPSE-2</cp:lastModifiedBy>
  <cp:revision>1</cp:revision>
  <dcterms:created xsi:type="dcterms:W3CDTF">2019-04-30T02:19:00Z</dcterms:created>
  <dcterms:modified xsi:type="dcterms:W3CDTF">2019-04-30T02:19:00Z</dcterms:modified>
</cp:coreProperties>
</file>