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3194F" w:rsidRDefault="0023194F" w:rsidP="0023194F">
      <w:r>
        <w:t>Lepas KKN Perdana UMKU, Hartopo : KKN Bentuk Pengabdian Nyata, Bukan Hanya Formalitas</w:t>
      </w:r>
    </w:p>
    <w:p w:rsidR="0023194F" w:rsidRDefault="0023194F" w:rsidP="0023194F"/>
    <w:p w:rsidR="0023194F" w:rsidRDefault="0023194F" w:rsidP="0023194F">
      <w:r>
        <w:t>KUDUS - Kuliah Kerja Nyata (KKN) adalah bentuk pengabdian mahasiswa kepada masyarakat dengan pendekatan lintas keilmuan dan sektoral pada waktu dan daerah tertentu. Hal itu dikatakan Bupati Hartopo ketika melepas KKN Tematik Mahasiswa UMKU secara perdana di aula UMKU, Senin (31/10).</w:t>
      </w:r>
    </w:p>
    <w:p w:rsidR="0023194F" w:rsidRDefault="0023194F" w:rsidP="0023194F"/>
    <w:p w:rsidR="0023194F" w:rsidRDefault="0023194F" w:rsidP="0023194F">
      <w:r>
        <w:t>"KKN adalah bentuk pengabdian nyata yang harus ditindaklanjuti dan dilaksanakan langsung di masyarakat. Harus sudah punya planing dan konsep yang jelas untuk diterapkan, jadi bukan hanya formalitas semata," ucapnya.</w:t>
      </w:r>
    </w:p>
    <w:p w:rsidR="0023194F" w:rsidRDefault="0023194F" w:rsidP="0023194F"/>
    <w:p w:rsidR="0023194F" w:rsidRDefault="0023194F" w:rsidP="0023194F">
      <w:r>
        <w:t xml:space="preserve">Dengan tajuk 'Pengabdian UMKU Melalui Pemberdayaan Masyarakat Dalam </w:t>
      </w:r>
      <w:proofErr w:type="spellStart"/>
      <w:r>
        <w:t>Prevensi</w:t>
      </w:r>
      <w:proofErr w:type="spellEnd"/>
      <w:r>
        <w:t xml:space="preserve"> </w:t>
      </w:r>
      <w:proofErr w:type="spellStart"/>
      <w:r>
        <w:t>Stunting</w:t>
      </w:r>
      <w:proofErr w:type="spellEnd"/>
      <w:r>
        <w:t xml:space="preserve">', diharapkan mahasiswa KKN dapat memberikan sosialisasi dan edukasi pada masyarakat terkait upaya pencegahan </w:t>
      </w:r>
      <w:proofErr w:type="spellStart"/>
      <w:r>
        <w:t>stunting</w:t>
      </w:r>
      <w:proofErr w:type="spellEnd"/>
      <w:r>
        <w:t xml:space="preserve"> sesuai dengan program Pemerintah Kabupaten Kudus.</w:t>
      </w:r>
    </w:p>
    <w:p w:rsidR="0023194F" w:rsidRDefault="0023194F" w:rsidP="0023194F"/>
    <w:p w:rsidR="0023194F" w:rsidRDefault="0023194F" w:rsidP="0023194F">
      <w:r>
        <w:t xml:space="preserve">"Sangat membantu pemerintah, dengan planing yang terkonsep dengan matang dalam KKN nanti, mereka dapat memberikan pembekalan pada masyarakat desa terutama masalah </w:t>
      </w:r>
      <w:proofErr w:type="spellStart"/>
      <w:r>
        <w:t>stunting</w:t>
      </w:r>
      <w:proofErr w:type="spellEnd"/>
      <w:r>
        <w:t xml:space="preserve">. Pada umumnya masyarakat awam terkait </w:t>
      </w:r>
      <w:proofErr w:type="spellStart"/>
      <w:r>
        <w:t>stunting</w:t>
      </w:r>
      <w:proofErr w:type="spellEnd"/>
      <w:r>
        <w:t xml:space="preserve"> karena menganggap </w:t>
      </w:r>
      <w:proofErr w:type="spellStart"/>
      <w:r>
        <w:t>stunting</w:t>
      </w:r>
      <w:proofErr w:type="spellEnd"/>
      <w:r>
        <w:t xml:space="preserve"> itu turunan, padahal </w:t>
      </w:r>
      <w:proofErr w:type="spellStart"/>
      <w:r>
        <w:t>stunting</w:t>
      </w:r>
      <w:proofErr w:type="spellEnd"/>
      <w:r>
        <w:t xml:space="preserve"> itu penghambat pertumbuhan akibat kekurangan gizi," jelasnya.</w:t>
      </w:r>
    </w:p>
    <w:p w:rsidR="0023194F" w:rsidRDefault="0023194F" w:rsidP="0023194F"/>
    <w:p w:rsidR="0023194F" w:rsidRDefault="0023194F" w:rsidP="0023194F">
      <w:r>
        <w:t xml:space="preserve">Selain materi </w:t>
      </w:r>
      <w:proofErr w:type="spellStart"/>
      <w:r>
        <w:t>stunting</w:t>
      </w:r>
      <w:proofErr w:type="spellEnd"/>
      <w:r>
        <w:t xml:space="preserve">, Hartopo menitip pesan terhadap mahasiswa yang akan mengikuti KKN untuk tak lupa memberikan sosialisasi dan edukasi terkait pencegahan </w:t>
      </w:r>
      <w:proofErr w:type="spellStart"/>
      <w:r>
        <w:t>covid</w:t>
      </w:r>
      <w:proofErr w:type="spellEnd"/>
      <w:r>
        <w:t xml:space="preserve"> di masyarakat, mengingat protokol kesehatan mulai diabaikan.</w:t>
      </w:r>
    </w:p>
    <w:p w:rsidR="0023194F" w:rsidRDefault="0023194F" w:rsidP="0023194F"/>
    <w:p w:rsidR="0023194F" w:rsidRDefault="0023194F" w:rsidP="0023194F">
      <w:r>
        <w:t>"</w:t>
      </w:r>
      <w:proofErr w:type="spellStart"/>
      <w:r>
        <w:t>Nitip</w:t>
      </w:r>
      <w:proofErr w:type="spellEnd"/>
      <w:r>
        <w:t xml:space="preserve"> pesan juga pada mereka, untuk selalu mengingatkan masyarakat agar selalu taat </w:t>
      </w:r>
      <w:proofErr w:type="spellStart"/>
      <w:r>
        <w:t>prokes</w:t>
      </w:r>
      <w:proofErr w:type="spellEnd"/>
      <w:r>
        <w:t xml:space="preserve">. Mengedukasi masyarakat untuk ikut vaksinasi bagi yang belum, karena </w:t>
      </w:r>
      <w:proofErr w:type="spellStart"/>
      <w:r>
        <w:t>covid</w:t>
      </w:r>
      <w:proofErr w:type="spellEnd"/>
      <w:r>
        <w:t xml:space="preserve"> ini masih ada," pesannya.</w:t>
      </w:r>
    </w:p>
    <w:p w:rsidR="0023194F" w:rsidRDefault="0023194F" w:rsidP="0023194F"/>
    <w:p w:rsidR="0023194F" w:rsidRDefault="0023194F" w:rsidP="0023194F">
      <w:r>
        <w:t>Terakhir, Hartopo mewanti-wanti pada segenap mahasiswa yang akan mengikuti KKN agar selalu menjaga perilaku dan menjunjung tinggi toleransi serta menghormati kearifan lokal yang ada di wilayah tersebut.</w:t>
      </w:r>
    </w:p>
    <w:p w:rsidR="0023194F" w:rsidRDefault="0023194F" w:rsidP="0023194F"/>
    <w:p w:rsidR="0023194F" w:rsidRDefault="0023194F" w:rsidP="0023194F">
      <w:r>
        <w:t xml:space="preserve">"Yang paling penting jaga perilaku. Utamakan sopan santun, junjung tinggi toleransi, dan hormati kebudayaan yang ada. Kalian harus bisa beradaptasi dengan baik di lingkungan sekitar supaya bisa diterima dengan terbuka oleh masyarakat yang ada di sana," pungkasnya. </w:t>
      </w:r>
    </w:p>
    <w:p w:rsidR="0023194F" w:rsidRDefault="0023194F" w:rsidP="0023194F"/>
    <w:p w:rsidR="0023194F" w:rsidRDefault="0023194F" w:rsidP="0023194F">
      <w:r>
        <w:t xml:space="preserve">Sementara itu, Rektor UMKU </w:t>
      </w:r>
      <w:proofErr w:type="spellStart"/>
      <w:r>
        <w:t>Rusnoto</w:t>
      </w:r>
      <w:proofErr w:type="spellEnd"/>
      <w:r>
        <w:t xml:space="preserve"> mengatakan bahwa terdapat 11 program studi (</w:t>
      </w:r>
      <w:proofErr w:type="spellStart"/>
      <w:r>
        <w:t>prodi</w:t>
      </w:r>
      <w:proofErr w:type="spellEnd"/>
      <w:r>
        <w:t xml:space="preserve">) yang akan mengikuti KKN Tematik perdana ini. Dirinya </w:t>
      </w:r>
      <w:proofErr w:type="spellStart"/>
      <w:r>
        <w:t>berterimakasih</w:t>
      </w:r>
      <w:proofErr w:type="spellEnd"/>
      <w:r>
        <w:t xml:space="preserve"> atas dukungan yang diberikan Pemkab Kudus pada UMKU.</w:t>
      </w:r>
    </w:p>
    <w:p w:rsidR="0023194F" w:rsidRDefault="0023194F" w:rsidP="0023194F"/>
    <w:p w:rsidR="0023194F" w:rsidRDefault="0023194F" w:rsidP="0023194F">
      <w:r>
        <w:t xml:space="preserve">"Semoga KKN dari mahasiswa kami dapat menjalankan tugas-tugasnya dengan baik dalam upaya mengabdi di masyarakat. </w:t>
      </w:r>
      <w:proofErr w:type="spellStart"/>
      <w:r>
        <w:t>Terimakasih</w:t>
      </w:r>
      <w:proofErr w:type="spellEnd"/>
      <w:r>
        <w:t xml:space="preserve"> atas perhatian dan dukungan dari Pemkab Kudus pada UMKU," katanya.</w:t>
      </w:r>
    </w:p>
    <w:p w:rsidR="0023194F" w:rsidRDefault="0023194F" w:rsidP="0023194F"/>
    <w:p w:rsidR="0023194F" w:rsidRDefault="0023194F" w:rsidP="0023194F">
      <w:proofErr w:type="spellStart"/>
      <w:r>
        <w:t>Rusnoto</w:t>
      </w:r>
      <w:proofErr w:type="spellEnd"/>
      <w:r>
        <w:t xml:space="preserve"> menitipkan anak didiknya ke 18 desa yang ada di Kabupaten Kudus dalam rangka pengabdian di masyarakat.</w:t>
      </w:r>
    </w:p>
    <w:p w:rsidR="0023194F" w:rsidRDefault="0023194F" w:rsidP="0023194F"/>
    <w:p w:rsidR="0023194F" w:rsidRDefault="0023194F" w:rsidP="0023194F">
      <w:r>
        <w:t xml:space="preserve">"Dengan disaksikan kepala desa masing-masing, kami titipkan </w:t>
      </w:r>
      <w:proofErr w:type="spellStart"/>
      <w:r>
        <w:t>mahsiswa</w:t>
      </w:r>
      <w:proofErr w:type="spellEnd"/>
      <w:r>
        <w:t xml:space="preserve"> kami untuk melaksanakan KKN di wilayahnya. Semoga program KKN UMKU dapat bermanfaat bagi masyarakat," harapnya.</w:t>
      </w:r>
    </w:p>
    <w:p w:rsidR="0023194F" w:rsidRDefault="0023194F" w:rsidP="0023194F"/>
    <w:p w:rsidR="0023194F" w:rsidRDefault="0023194F">
      <w:r>
        <w:t>Pelaksanaan KKN Tematik sendiri akan dilaksanakan mulai tanggal 7 November sampai dengan 3 Desember 2022 mendatang. (*)</w:t>
      </w:r>
    </w:p>
    <w:sectPr w:rsidR="002319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94F"/>
    <w:rsid w:val="0023194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92DF146-3B36-D845-B636-6DC5BA8C8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431</Words>
  <Characters>2458</Characters>
  <Application>Microsoft Office Word</Application>
  <DocSecurity>0</DocSecurity>
  <Lines>20</Lines>
  <Paragraphs>5</Paragraphs>
  <ScaleCrop>false</ScaleCrop>
  <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2022-11-06T13:50:00Z</dcterms:created>
  <dcterms:modified xsi:type="dcterms:W3CDTF">2022-11-06T13:50:00Z</dcterms:modified>
</cp:coreProperties>
</file>