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DCF" w:rsidRDefault="001D6DCF" w:rsidP="001D6DCF">
      <w:r>
        <w:t>HM Hartopo Ajak OPD Tingkatkan Pelayanan Pada Masyarakat</w:t>
      </w:r>
    </w:p>
    <w:p w:rsidR="001D6DCF" w:rsidRDefault="001D6DCF" w:rsidP="001D6DCF"/>
    <w:p w:rsidR="001D6DCF" w:rsidRDefault="001D6DCF" w:rsidP="001D6DCF">
      <w:r>
        <w:t xml:space="preserve">Kudus - Bertempat di </w:t>
      </w:r>
      <w:proofErr w:type="spellStart"/>
      <w:r>
        <w:t>Command</w:t>
      </w:r>
      <w:proofErr w:type="spellEnd"/>
      <w:r>
        <w:t xml:space="preserve"> Center </w:t>
      </w:r>
      <w:proofErr w:type="spellStart"/>
      <w:r>
        <w:t>Diskominfo</w:t>
      </w:r>
      <w:proofErr w:type="spellEnd"/>
      <w:r>
        <w:t xml:space="preserve"> pada </w:t>
      </w:r>
      <w:proofErr w:type="spellStart"/>
      <w:r>
        <w:t>senin</w:t>
      </w:r>
      <w:proofErr w:type="spellEnd"/>
      <w:r>
        <w:t xml:space="preserve"> (5/8) pagi, berlangsung Rapat Pimpinan (Rapim) Organisasi perangkat daerah di lingkungan Pemerintah Kabupaten Kudus.</w:t>
      </w:r>
    </w:p>
    <w:p w:rsidR="001D6DCF" w:rsidRDefault="001D6DCF" w:rsidP="001D6DCF"/>
    <w:p w:rsidR="001D6DCF" w:rsidRDefault="001D6DCF" w:rsidP="001D6DCF">
      <w:r>
        <w:t xml:space="preserve">Rapat yang dipimpin langsung oleh </w:t>
      </w:r>
      <w:proofErr w:type="spellStart"/>
      <w:r>
        <w:t>Plt</w:t>
      </w:r>
      <w:proofErr w:type="spellEnd"/>
      <w:r>
        <w:t>. Bupati Kudus HM Hartopo tersebut, dihadiri oleh Sekda Kabupaten Kudus, Staf Ahli, Asisten Sekda, Seluruh Kepala OPD, Kepala Bagian, Seluruh Camat serta Direktur BUMD di Kabupaten Kudus.</w:t>
      </w:r>
    </w:p>
    <w:p w:rsidR="001D6DCF" w:rsidRDefault="001D6DCF" w:rsidP="001D6DCF"/>
    <w:p w:rsidR="001D6DCF" w:rsidRDefault="001D6DCF" w:rsidP="001D6DCF">
      <w:r>
        <w:t xml:space="preserve">Rapim diawali dengan paparan oleh Sekda Kabupaten Kudus, </w:t>
      </w:r>
      <w:proofErr w:type="spellStart"/>
      <w:r>
        <w:t>Sam'ani</w:t>
      </w:r>
      <w:proofErr w:type="spellEnd"/>
      <w:r>
        <w:t xml:space="preserve"> </w:t>
      </w:r>
      <w:proofErr w:type="spellStart"/>
      <w:r>
        <w:t>Intakoris</w:t>
      </w:r>
      <w:proofErr w:type="spellEnd"/>
      <w:r>
        <w:t>, dirinya mengatakan rapat pimpinan bertujuan untuk mengevaluasi dan memotivasi kinerja kepada Kepala OPD untuk dapat meningkatkan pelayanan kepada masyarakat.</w:t>
      </w:r>
    </w:p>
    <w:p w:rsidR="001D6DCF" w:rsidRDefault="001D6DCF" w:rsidP="001D6DCF"/>
    <w:p w:rsidR="001D6DCF" w:rsidRDefault="001D6DCF" w:rsidP="001D6DCF">
      <w:r>
        <w:t>"Rapat ini bertujuan untuk mengevaluasi target dan menyegarkan semangat para pimpinan untuk dapat meningkatkan pelayanan kepada masyarakat," Ujarnya</w:t>
      </w:r>
    </w:p>
    <w:p w:rsidR="001D6DCF" w:rsidRDefault="001D6DCF" w:rsidP="001D6DCF"/>
    <w:p w:rsidR="001D6DCF" w:rsidRDefault="001D6DCF" w:rsidP="001D6DCF">
      <w:r>
        <w:t xml:space="preserve">Lebih lanjut, dirinya berharap Pendapatan Asli Daerah (PAD) nantinya dapat terealisasi </w:t>
      </w:r>
      <w:proofErr w:type="spellStart"/>
      <w:r>
        <w:t>sasuai</w:t>
      </w:r>
      <w:proofErr w:type="spellEnd"/>
      <w:r>
        <w:t xml:space="preserve"> dengan target yang telah tentukan, dengan ditekankan berbagai inovasi yang dapat dikembangkan untuk merealisasikannya.</w:t>
      </w:r>
    </w:p>
    <w:p w:rsidR="001D6DCF" w:rsidRDefault="001D6DCF" w:rsidP="001D6DCF"/>
    <w:p w:rsidR="001D6DCF" w:rsidRDefault="001D6DCF" w:rsidP="001D6DCF">
      <w:r>
        <w:t>"Saya berharap PAD dapat dipacu dengan cara yang inovatif sehingga dapat merealisasikan target, minimal mendekati 100%, lebih syukur lagi bisa melebihi target," Harapnya</w:t>
      </w:r>
    </w:p>
    <w:p w:rsidR="001D6DCF" w:rsidRDefault="001D6DCF" w:rsidP="001D6DCF"/>
    <w:p w:rsidR="001D6DCF" w:rsidRDefault="001D6DCF" w:rsidP="001D6DCF">
      <w:r>
        <w:t xml:space="preserve">Sementara itu, </w:t>
      </w:r>
      <w:proofErr w:type="spellStart"/>
      <w:r>
        <w:t>Plt</w:t>
      </w:r>
      <w:proofErr w:type="spellEnd"/>
      <w:r>
        <w:t>. Bupati HM Hartopo menanggapi tentang pencapaian pendapatan asli daerah (PAD) yang dinilai masih bisa dipacu, dirinya berharap OPD yang berkaitan dengan PAD dapat lebih mengoptimalkan agar pendapatan asli daerah yang tercapai sesuai target.</w:t>
      </w:r>
    </w:p>
    <w:p w:rsidR="001D6DCF" w:rsidRDefault="001D6DCF" w:rsidP="001D6DCF"/>
    <w:p w:rsidR="001D6DCF" w:rsidRDefault="001D6DCF" w:rsidP="001D6DCF">
      <w:r>
        <w:t>Dirinya memberi memotivasi dan semangat, agar target yang ditetapkan sebelumnya, bisa mendekati untuk dicapai bahkan dirinya berharap dapat melebihi dari target yang telah di tentukan.</w:t>
      </w:r>
    </w:p>
    <w:p w:rsidR="001D6DCF" w:rsidRDefault="001D6DCF" w:rsidP="001D6DCF"/>
    <w:p w:rsidR="001D6DCF" w:rsidRDefault="001D6DCF" w:rsidP="001D6DCF">
      <w:r>
        <w:t xml:space="preserve">"Saya mohon, </w:t>
      </w:r>
      <w:proofErr w:type="spellStart"/>
      <w:r>
        <w:t>temen</w:t>
      </w:r>
      <w:proofErr w:type="spellEnd"/>
      <w:r>
        <w:t xml:space="preserve"> </w:t>
      </w:r>
      <w:proofErr w:type="spellStart"/>
      <w:r>
        <w:t>temen</w:t>
      </w:r>
      <w:proofErr w:type="spellEnd"/>
      <w:r>
        <w:t xml:space="preserve"> OPD semangat, </w:t>
      </w:r>
      <w:proofErr w:type="spellStart"/>
      <w:r>
        <w:t>keluarlan</w:t>
      </w:r>
      <w:proofErr w:type="spellEnd"/>
      <w:r>
        <w:t xml:space="preserve"> semua potensi dan upayanya, sehingga segala target bisa segera direalisasikan," Harapnya</w:t>
      </w:r>
    </w:p>
    <w:p w:rsidR="001D6DCF" w:rsidRDefault="001D6DCF" w:rsidP="001D6DCF"/>
    <w:p w:rsidR="001D6DCF" w:rsidRDefault="001D6DCF" w:rsidP="001D6DCF">
      <w:proofErr w:type="spellStart"/>
      <w:r>
        <w:t>Diakhir</w:t>
      </w:r>
      <w:proofErr w:type="spellEnd"/>
      <w:r>
        <w:t xml:space="preserve"> kesempatan HM Hartopo kembali mengingatkan Kepala seluruh unsur pimpinan di Pemerintah Kabupaten Kudus untuk bekerja sesuai </w:t>
      </w:r>
      <w:proofErr w:type="spellStart"/>
      <w:r>
        <w:t>tupoksi</w:t>
      </w:r>
      <w:proofErr w:type="spellEnd"/>
      <w:r>
        <w:t xml:space="preserve"> dan aturan dan berlaku, dirinya juga berpesan untuk </w:t>
      </w:r>
      <w:proofErr w:type="spellStart"/>
      <w:r>
        <w:t>tranparansi</w:t>
      </w:r>
      <w:proofErr w:type="spellEnd"/>
      <w:r>
        <w:t xml:space="preserve"> selalu dijaga, dan pelayanan terhadap masyarakat harus selalu ditingkatkan.</w:t>
      </w:r>
    </w:p>
    <w:p w:rsidR="001D6DCF" w:rsidRDefault="001D6DCF" w:rsidP="001D6DCF"/>
    <w:p w:rsidR="001D6DCF" w:rsidRDefault="001D6DCF">
      <w:r>
        <w:t xml:space="preserve">"Intinya saya pesankan untuk selalu kerja keras sesuai </w:t>
      </w:r>
      <w:proofErr w:type="spellStart"/>
      <w:r>
        <w:t>tupoksi</w:t>
      </w:r>
      <w:proofErr w:type="spellEnd"/>
      <w:r>
        <w:t xml:space="preserve"> dan aturan yang berlaku, kita seperti keluarga besar, kalau ada masalah kita hadapi dan cari solusi bersama sama, yang paling penting kita semua harus transparan, dan pelayanan kepada masyarakat adalah yang paling utama kita </w:t>
      </w:r>
      <w:proofErr w:type="spellStart"/>
      <w:r>
        <w:t>tinggatkan</w:t>
      </w:r>
      <w:proofErr w:type="spellEnd"/>
      <w:r>
        <w:t>," Pungkasnya</w:t>
      </w:r>
      <w:bookmarkStart w:id="0" w:name="_GoBack"/>
      <w:bookmarkEnd w:id="0"/>
    </w:p>
    <w:sectPr w:rsidR="001D6D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DCF"/>
    <w:rsid w:val="001D6DC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3DB0B2E-255C-9C4A-AC0B-854119CA3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359</Words>
  <Characters>2050</Characters>
  <Application>Microsoft Office Word</Application>
  <DocSecurity>0</DocSecurity>
  <Lines>17</Lines>
  <Paragraphs>4</Paragraphs>
  <ScaleCrop>false</ScaleCrop>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2019-08-05T05:15:00Z</dcterms:created>
  <dcterms:modified xsi:type="dcterms:W3CDTF">2019-08-05T05:15:00Z</dcterms:modified>
</cp:coreProperties>
</file>