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1D29" w:rsidRDefault="00A81D29" w:rsidP="00A81D29">
      <w:r>
        <w:t xml:space="preserve">Gerak Cepat Benahi Wisata Lokal, Bupati Hartopo Perlebar Akses Wisata </w:t>
      </w:r>
      <w:proofErr w:type="spellStart"/>
      <w:r>
        <w:t>Rahtawu</w:t>
      </w:r>
      <w:proofErr w:type="spellEnd"/>
    </w:p>
    <w:p w:rsidR="00A81D29" w:rsidRDefault="00A81D29" w:rsidP="00A81D29"/>
    <w:p w:rsidR="00A81D29" w:rsidRDefault="00A81D29" w:rsidP="00A81D29">
      <w:r>
        <w:t xml:space="preserve">KUDUS - Desa </w:t>
      </w:r>
      <w:proofErr w:type="spellStart"/>
      <w:r>
        <w:t>Rahtawu</w:t>
      </w:r>
      <w:proofErr w:type="spellEnd"/>
      <w:r>
        <w:t xml:space="preserve"> Kecamatan </w:t>
      </w:r>
      <w:proofErr w:type="spellStart"/>
      <w:r>
        <w:t>Gebog</w:t>
      </w:r>
      <w:proofErr w:type="spellEnd"/>
      <w:r>
        <w:t xml:space="preserve"> menyimpan pesona alam yang indah. Potensi besar tersebut menjadi perhatian Bupati Kudus Hartopo untuk terus dikembangkan. Teranyar, Hartopo memperlebar akses utama destinasi wisata </w:t>
      </w:r>
      <w:proofErr w:type="spellStart"/>
      <w:r>
        <w:t>Rahtawu</w:t>
      </w:r>
      <w:proofErr w:type="spellEnd"/>
      <w:r>
        <w:t>.</w:t>
      </w:r>
    </w:p>
    <w:p w:rsidR="00A81D29" w:rsidRDefault="00A81D29" w:rsidP="00A81D29"/>
    <w:p w:rsidR="00A81D29" w:rsidRDefault="00A81D29" w:rsidP="00A81D29">
      <w:r>
        <w:t xml:space="preserve">"Desa </w:t>
      </w:r>
      <w:proofErr w:type="spellStart"/>
      <w:r>
        <w:t>Rahtawu</w:t>
      </w:r>
      <w:proofErr w:type="spellEnd"/>
      <w:r>
        <w:t xml:space="preserve"> sendiri alamnya sudah bagus. Tinggal aksesnya kami perlebar biar wisatawan nyaman," ungkapnya saat meninjau progres pelebaran jalan di Desa </w:t>
      </w:r>
      <w:proofErr w:type="spellStart"/>
      <w:r>
        <w:t>Rahtawu</w:t>
      </w:r>
      <w:proofErr w:type="spellEnd"/>
      <w:r>
        <w:t>, Selasa (9/8).</w:t>
      </w:r>
    </w:p>
    <w:p w:rsidR="00A81D29" w:rsidRDefault="00A81D29" w:rsidP="00A81D29"/>
    <w:p w:rsidR="00A81D29" w:rsidRDefault="00A81D29" w:rsidP="00A81D29">
      <w:r>
        <w:t xml:space="preserve">Tahap pertama, bupati menggelontorkan dana sebesar 5 miliar rupiah guna melebarkan akses. Hartopo menjelaskan terdapat sembilan titik yang akan diperlebar. Salah satunya di dekat Balai Desa </w:t>
      </w:r>
      <w:proofErr w:type="spellStart"/>
      <w:r>
        <w:t>Rahtawu</w:t>
      </w:r>
      <w:proofErr w:type="spellEnd"/>
      <w:r>
        <w:t xml:space="preserve">. </w:t>
      </w:r>
      <w:proofErr w:type="spellStart"/>
      <w:r>
        <w:t>Pengeprasan</w:t>
      </w:r>
      <w:proofErr w:type="spellEnd"/>
      <w:r>
        <w:t xml:space="preserve"> lanjutan dilaksanakan pada 2023 mendatang.</w:t>
      </w:r>
    </w:p>
    <w:p w:rsidR="00A81D29" w:rsidRDefault="00A81D29" w:rsidP="00A81D29"/>
    <w:p w:rsidR="00A81D29" w:rsidRDefault="00A81D29" w:rsidP="00A81D29">
      <w:r>
        <w:t>"Sudah ada dana senilai 5 miliar rupiah untuk pelebaran jalan," paparnya.</w:t>
      </w:r>
    </w:p>
    <w:p w:rsidR="00A81D29" w:rsidRDefault="00A81D29" w:rsidP="00A81D29"/>
    <w:p w:rsidR="00A81D29" w:rsidRDefault="00A81D29" w:rsidP="00A81D29">
      <w:r>
        <w:t xml:space="preserve">Hartopo memahami akses jalan menuju destinasi wisata tergolong sempit. Oleh karena itu, pelebaran akses diharapkan dapat memudahkan para pengguna jalan terutama saat papasan </w:t>
      </w:r>
      <w:proofErr w:type="spellStart"/>
      <w:r>
        <w:t>antarmobil</w:t>
      </w:r>
      <w:proofErr w:type="spellEnd"/>
      <w:r>
        <w:t xml:space="preserve">. Dampak selanjutnya yakni makin banyak pengunjung wisata </w:t>
      </w:r>
      <w:proofErr w:type="spellStart"/>
      <w:r>
        <w:t>Rahtawu</w:t>
      </w:r>
      <w:proofErr w:type="spellEnd"/>
      <w:r>
        <w:t>.</w:t>
      </w:r>
    </w:p>
    <w:p w:rsidR="00A81D29" w:rsidRDefault="00A81D29" w:rsidP="00A81D29"/>
    <w:p w:rsidR="00A81D29" w:rsidRDefault="00A81D29" w:rsidP="00A81D29">
      <w:r>
        <w:t xml:space="preserve">"Kalau jalannya sudah lebar, masyarakat juga mudah mengakses destinasi wisata. Lalu lintas juga lancar," ucapnya. </w:t>
      </w:r>
    </w:p>
    <w:p w:rsidR="00A81D29" w:rsidRDefault="00A81D29" w:rsidP="00A81D29"/>
    <w:p w:rsidR="00A81D29" w:rsidRDefault="00A81D29" w:rsidP="00A81D29">
      <w:r>
        <w:t>Kepala Dinas PUPR Kudus Arief Budi Siswanto mengungkapkan proses pengerjaan pelebaran jalan sekitar 120 hari. Pihaknya menyampaikan PUPR melaksanakan pelapisan ulang (</w:t>
      </w:r>
      <w:proofErr w:type="spellStart"/>
      <w:r>
        <w:t>overlay</w:t>
      </w:r>
      <w:proofErr w:type="spellEnd"/>
      <w:r>
        <w:t xml:space="preserve">) di area Desa </w:t>
      </w:r>
      <w:proofErr w:type="spellStart"/>
      <w:r>
        <w:t>Rahtawu</w:t>
      </w:r>
      <w:proofErr w:type="spellEnd"/>
      <w:r>
        <w:t xml:space="preserve">. Di samping itu, untuk kenyamanan pengguna jalan, PUPR juga melaksanakan pekerjaan </w:t>
      </w:r>
      <w:proofErr w:type="spellStart"/>
      <w:r>
        <w:t>talud</w:t>
      </w:r>
      <w:proofErr w:type="spellEnd"/>
      <w:r>
        <w:t xml:space="preserve"> dan </w:t>
      </w:r>
      <w:proofErr w:type="spellStart"/>
      <w:r>
        <w:t>pengeprasan</w:t>
      </w:r>
      <w:proofErr w:type="spellEnd"/>
      <w:r>
        <w:t xml:space="preserve"> tebing.</w:t>
      </w:r>
    </w:p>
    <w:p w:rsidR="00A81D29" w:rsidRDefault="00A81D29" w:rsidP="00A81D29"/>
    <w:p w:rsidR="00A81D29" w:rsidRDefault="00A81D29">
      <w:r>
        <w:t xml:space="preserve">"Kami mengupayakan terbaik agar akses menuju Desa Wisata </w:t>
      </w:r>
      <w:proofErr w:type="spellStart"/>
      <w:r>
        <w:t>Rahtawu</w:t>
      </w:r>
      <w:proofErr w:type="spellEnd"/>
      <w:r>
        <w:t xml:space="preserve"> lebih nyaman," jelasnya. (*)</w:t>
      </w:r>
    </w:p>
    <w:sectPr w:rsidR="00A81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29"/>
    <w:rsid w:val="00A8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125005F-4A5F-D049-964C-C6716F42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2022-08-13T10:47:00Z</dcterms:created>
  <dcterms:modified xsi:type="dcterms:W3CDTF">2022-08-13T10:47:00Z</dcterms:modified>
</cp:coreProperties>
</file>