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164F" w:rsidRDefault="00C1164F" w:rsidP="00C1164F">
      <w:r>
        <w:t xml:space="preserve">Bupati Harap Sinergi </w:t>
      </w:r>
      <w:proofErr w:type="spellStart"/>
      <w:r>
        <w:t>Muhammadiyah</w:t>
      </w:r>
      <w:proofErr w:type="spellEnd"/>
      <w:r>
        <w:t>-Aisyiyah Tetap Terjalin Demi Pembangunan Daerah</w:t>
      </w:r>
    </w:p>
    <w:p w:rsidR="00C1164F" w:rsidRDefault="00C1164F" w:rsidP="00C1164F"/>
    <w:p w:rsidR="00C1164F" w:rsidRDefault="00C1164F" w:rsidP="00C1164F">
      <w:r>
        <w:t xml:space="preserve">KUDUS - Ucapan selamat diberikan Bupati Kudus Hartopo atas pengukuhan Pimpinan Daerah (PD) </w:t>
      </w:r>
      <w:proofErr w:type="spellStart"/>
      <w:r>
        <w:t>Muhammadiyah</w:t>
      </w:r>
      <w:proofErr w:type="spellEnd"/>
      <w:r>
        <w:t xml:space="preserve"> dan Aisyiyah Kabupaten Kudus periode Muktamar ke-48. Dirinya berharap agar pimpinan daerah yang dikukuhkan dapat mengemban amanah yang diberikan dengan baik.</w:t>
      </w:r>
    </w:p>
    <w:p w:rsidR="00C1164F" w:rsidRDefault="00C1164F" w:rsidP="00C1164F"/>
    <w:p w:rsidR="00C1164F" w:rsidRDefault="00C1164F" w:rsidP="00C1164F">
      <w:r>
        <w:t xml:space="preserve">"Selamat atas pengukuhannya, semoga amanah dan dapat mengemban tugas yang diberikan," ucap Hartopo ketika menghadiri Pelantikan PD </w:t>
      </w:r>
      <w:proofErr w:type="spellStart"/>
      <w:r>
        <w:t>Muhammadiyah</w:t>
      </w:r>
      <w:proofErr w:type="spellEnd"/>
      <w:r>
        <w:t xml:space="preserve"> dan PD Aisyiyah di aula UMKU, Sabtu (10/6).</w:t>
      </w:r>
    </w:p>
    <w:p w:rsidR="00C1164F" w:rsidRDefault="00C1164F" w:rsidP="00C1164F"/>
    <w:p w:rsidR="00C1164F" w:rsidRDefault="00C1164F" w:rsidP="00C1164F">
      <w:proofErr w:type="spellStart"/>
      <w:r>
        <w:t>Muhammadiyah</w:t>
      </w:r>
      <w:proofErr w:type="spellEnd"/>
      <w:r>
        <w:t xml:space="preserve"> dan Aisyiyah merupakan satu pilar pergerakan sebagaimana yang telah dikenal selama ini dan telah berkiprah dalam perjalanan bangsa Indonesia. Tentu, sebagai organisasi keagamaan dan kemasyarakatan, </w:t>
      </w:r>
      <w:proofErr w:type="spellStart"/>
      <w:r>
        <w:t>Muhammadiyah</w:t>
      </w:r>
      <w:proofErr w:type="spellEnd"/>
      <w:r>
        <w:t xml:space="preserve"> dan Aisyiyah telah menunjukkan konsistensi dan komitmen yang tinggi dalam rangka membangun bangsa dan negara.</w:t>
      </w:r>
    </w:p>
    <w:p w:rsidR="00C1164F" w:rsidRDefault="00C1164F" w:rsidP="00C1164F"/>
    <w:p w:rsidR="00C1164F" w:rsidRDefault="00C1164F" w:rsidP="00C1164F">
      <w:r>
        <w:t>"Oleh karena itu, saya harap pengukuhan ini akan menjadi momentum untuk berbenah dan mengevaluasi diri menjadi lebih baik dari sebelumnya," harapnya.</w:t>
      </w:r>
    </w:p>
    <w:p w:rsidR="00C1164F" w:rsidRDefault="00C1164F" w:rsidP="00C1164F"/>
    <w:p w:rsidR="00C1164F" w:rsidRDefault="00C1164F" w:rsidP="00C1164F">
      <w:r>
        <w:t xml:space="preserve">Pihaknya berpesan agar PD </w:t>
      </w:r>
      <w:proofErr w:type="spellStart"/>
      <w:r>
        <w:t>Muhammadiyah</w:t>
      </w:r>
      <w:proofErr w:type="spellEnd"/>
      <w:r>
        <w:t xml:space="preserve"> dan Aisyiyah yang telah dikukuhkan dapat melanjutkan program PD </w:t>
      </w:r>
      <w:proofErr w:type="spellStart"/>
      <w:r>
        <w:t>Muhammadiyah</w:t>
      </w:r>
      <w:proofErr w:type="spellEnd"/>
      <w:r>
        <w:t xml:space="preserve"> dan Aisyiyah terdahulu. Dirinya juga mengucapkan terima kasih atas kinerja dan pengabdian PD </w:t>
      </w:r>
      <w:proofErr w:type="spellStart"/>
      <w:r>
        <w:t>Muhammadiyah</w:t>
      </w:r>
      <w:proofErr w:type="spellEnd"/>
      <w:r>
        <w:t xml:space="preserve"> dan Aisyiyah terdahulu.</w:t>
      </w:r>
    </w:p>
    <w:p w:rsidR="00C1164F" w:rsidRDefault="00C1164F" w:rsidP="00C1164F"/>
    <w:p w:rsidR="00C1164F" w:rsidRDefault="00C1164F" w:rsidP="00C1164F">
      <w:r>
        <w:t xml:space="preserve">"Lanjutkan program kerja PD </w:t>
      </w:r>
      <w:proofErr w:type="spellStart"/>
      <w:r>
        <w:t>Muhammadiyah</w:t>
      </w:r>
      <w:proofErr w:type="spellEnd"/>
      <w:r>
        <w:t xml:space="preserve">-Aisyiyah terdahulu dengan sebuah inovasi. Untuk pimpinan daerah terdahulu, </w:t>
      </w:r>
      <w:proofErr w:type="spellStart"/>
      <w:r>
        <w:t>terimakasih</w:t>
      </w:r>
      <w:proofErr w:type="spellEnd"/>
      <w:r>
        <w:t xml:space="preserve"> atas pengabdiannya selama ini," ujarnya.</w:t>
      </w:r>
    </w:p>
    <w:p w:rsidR="00C1164F" w:rsidRDefault="00C1164F" w:rsidP="00C1164F"/>
    <w:p w:rsidR="00C1164F" w:rsidRDefault="00C1164F" w:rsidP="00C1164F">
      <w:r>
        <w:t>Pihaknya juga meminta sinergi yang telah terjalin dengan Pemkab Kudus dapat terus terbangun lebih baik lagi agar dapat bermanfaat bagi pembangunan di Kabupaten Kudus.</w:t>
      </w:r>
    </w:p>
    <w:p w:rsidR="00C1164F" w:rsidRDefault="00C1164F" w:rsidP="00C1164F"/>
    <w:p w:rsidR="00C1164F" w:rsidRDefault="00C1164F" w:rsidP="00C1164F">
      <w:r>
        <w:t xml:space="preserve">"Saya minta </w:t>
      </w:r>
      <w:proofErr w:type="spellStart"/>
      <w:r>
        <w:t>Muhammadiyah</w:t>
      </w:r>
      <w:proofErr w:type="spellEnd"/>
      <w:r>
        <w:t xml:space="preserve"> dan Aisyiyah dapat menjadi </w:t>
      </w:r>
      <w:proofErr w:type="spellStart"/>
      <w:r>
        <w:t>pioner</w:t>
      </w:r>
      <w:proofErr w:type="spellEnd"/>
      <w:r>
        <w:t xml:space="preserve"> terdepan untuk merangkul semua kelompok, golongan, etnis, dan agama agar dapat bersama membangun kehidupan berbangsa dan bernegara," pintanya.</w:t>
      </w:r>
    </w:p>
    <w:p w:rsidR="00C1164F" w:rsidRDefault="00C1164F" w:rsidP="00C1164F"/>
    <w:p w:rsidR="00C1164F" w:rsidRDefault="00C1164F" w:rsidP="00C1164F">
      <w:r>
        <w:t xml:space="preserve">Tak lupa, Hartopo juga mendoakan para jemaah calon haji dari KBIHU </w:t>
      </w:r>
      <w:proofErr w:type="spellStart"/>
      <w:r>
        <w:t>Muhammadiyah</w:t>
      </w:r>
      <w:proofErr w:type="spellEnd"/>
      <w:r>
        <w:t xml:space="preserve"> yang akan berangkat ke tanah suci agar diberikan kemudahan dan kelancaran dalam melaksanakan ibadah sehingga dapat kembali ke tanah air dengan selamat.</w:t>
      </w:r>
    </w:p>
    <w:p w:rsidR="00C1164F" w:rsidRDefault="00C1164F" w:rsidP="00C1164F"/>
    <w:p w:rsidR="00C1164F" w:rsidRDefault="00C1164F" w:rsidP="00C1164F">
      <w:r>
        <w:t>"Saya ucapkan selamat menunaikan ibadah haji, semoga diberi kemudahan dan kelancaran sehingga dapat kembali dengan selamat. Jaga diri dan jaga kesehatan," pesannya.</w:t>
      </w:r>
    </w:p>
    <w:p w:rsidR="00C1164F" w:rsidRDefault="00C1164F" w:rsidP="00C1164F"/>
    <w:p w:rsidR="00C1164F" w:rsidRDefault="00C1164F" w:rsidP="00C1164F">
      <w:r>
        <w:t xml:space="preserve">Sementara itu, Ketua PD </w:t>
      </w:r>
      <w:proofErr w:type="spellStart"/>
      <w:r>
        <w:t>Muhammadiyah</w:t>
      </w:r>
      <w:proofErr w:type="spellEnd"/>
      <w:r>
        <w:t xml:space="preserve"> periode 2022-2027 Noor </w:t>
      </w:r>
      <w:proofErr w:type="spellStart"/>
      <w:r>
        <w:t>Muslikhan</w:t>
      </w:r>
      <w:proofErr w:type="spellEnd"/>
      <w:r>
        <w:t xml:space="preserve"> mengajak serta anggotanya untuk bersama membangun dan melanjutkan program kerja yang telah direncanakan demi kemajuan PD </w:t>
      </w:r>
      <w:proofErr w:type="spellStart"/>
      <w:r>
        <w:t>Muhammadiyah</w:t>
      </w:r>
      <w:proofErr w:type="spellEnd"/>
      <w:r>
        <w:t>-Aisyiyah dalam turut serta bersinergi dengan pemerintah daerah.</w:t>
      </w:r>
    </w:p>
    <w:p w:rsidR="00C1164F" w:rsidRDefault="00C1164F" w:rsidP="00C1164F"/>
    <w:p w:rsidR="00C1164F" w:rsidRDefault="00C1164F" w:rsidP="00C1164F">
      <w:r>
        <w:t xml:space="preserve">"Mari bersama membangun program-program yang telah direncanakan untuk memajukan PD </w:t>
      </w:r>
      <w:proofErr w:type="spellStart"/>
      <w:r>
        <w:t>Muhammadiyah</w:t>
      </w:r>
      <w:proofErr w:type="spellEnd"/>
      <w:r>
        <w:t>-Aisyiyah agar dapat bersinergi bersama pemerintah daerah," ajaknya.</w:t>
      </w:r>
    </w:p>
    <w:p w:rsidR="00C1164F" w:rsidRDefault="00C1164F" w:rsidP="00C1164F"/>
    <w:p w:rsidR="00C1164F" w:rsidRDefault="00C1164F" w:rsidP="00C1164F">
      <w:r>
        <w:t xml:space="preserve">Selain itu, dirinya menyebut dalam momentum pengukuhan yang juga disertai pelepasan jemaah haji KBIHU </w:t>
      </w:r>
      <w:proofErr w:type="spellStart"/>
      <w:r>
        <w:t>Muhammadiyah</w:t>
      </w:r>
      <w:proofErr w:type="spellEnd"/>
      <w:r>
        <w:t xml:space="preserve"> terdapat 75 calon jemaah haji yang dilepas. Dirinya berharap agar para jemaah dapat fokus beribadah mendekatkan diri pada Allah.</w:t>
      </w:r>
    </w:p>
    <w:p w:rsidR="00C1164F" w:rsidRDefault="00C1164F" w:rsidP="00C1164F"/>
    <w:p w:rsidR="00C1164F" w:rsidRDefault="00C1164F" w:rsidP="00C1164F">
      <w:r>
        <w:t>"Semoga selama menjalankan ibadah haji diberikan kemudahan, kelancaran, dan keselamatan. Fokus beribadah, manfaatkan momentum ini untuk mendekatkan diri pada Allah," ungkapnya.</w:t>
      </w:r>
    </w:p>
    <w:p w:rsidR="00C1164F" w:rsidRDefault="00C1164F" w:rsidP="00C1164F"/>
    <w:p w:rsidR="00C1164F" w:rsidRDefault="00C1164F" w:rsidP="00C1164F">
      <w:r>
        <w:t xml:space="preserve">Di lain sisi, Ketua PD Aisyiyah Kabupaten Kudus periode 2022-2027 Eny Alifah Kurnia menegaskan siap untuk membawa PD </w:t>
      </w:r>
      <w:proofErr w:type="spellStart"/>
      <w:r>
        <w:t>Muhammadiyah</w:t>
      </w:r>
      <w:proofErr w:type="spellEnd"/>
      <w:r>
        <w:t>-Aisyiyah bekerja lebih keras, ikhlas, dan penuh totalitas untuk memajukan organisasi yang diamanatkan padanya.</w:t>
      </w:r>
    </w:p>
    <w:p w:rsidR="00C1164F" w:rsidRDefault="00C1164F" w:rsidP="00C1164F"/>
    <w:p w:rsidR="00C1164F" w:rsidRDefault="00C1164F">
      <w:r>
        <w:t>"Kami siap mengemban dan melaksanakan amanah yang diberikan dengan penuh tanggung jawab demi kemajuan organisasi," tegasnya. (*)</w:t>
      </w:r>
    </w:p>
    <w:sectPr w:rsidR="00C116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64F"/>
    <w:rsid w:val="00C1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7DC6CE0-E94A-3644-A3FE-0337E21B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2924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2023-06-27T07:47:00Z</dcterms:created>
  <dcterms:modified xsi:type="dcterms:W3CDTF">2023-06-27T07:47:00Z</dcterms:modified>
</cp:coreProperties>
</file>