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3F92" w:rsidRDefault="004C3F92" w:rsidP="004C3F92">
      <w:r>
        <w:t xml:space="preserve">Bupati : Penerapan </w:t>
      </w:r>
      <w:proofErr w:type="spellStart"/>
      <w:r>
        <w:t>Gusjigang</w:t>
      </w:r>
      <w:proofErr w:type="spellEnd"/>
      <w:r>
        <w:t xml:space="preserve"> dengan Festival UMKM Sangat Menarik</w:t>
      </w:r>
    </w:p>
    <w:p w:rsidR="004C3F92" w:rsidRDefault="004C3F92" w:rsidP="004C3F92"/>
    <w:p w:rsidR="004C3F92" w:rsidRDefault="004C3F92" w:rsidP="004C3F92">
      <w:r>
        <w:t>Pemberdayaan UMKM Dapat Jadi Rujukan Wisatawan Luar Daerah</w:t>
      </w:r>
    </w:p>
    <w:p w:rsidR="004C3F92" w:rsidRDefault="004C3F92" w:rsidP="004C3F92"/>
    <w:p w:rsidR="004C3F92" w:rsidRDefault="004C3F92" w:rsidP="004C3F92">
      <w:r>
        <w:t xml:space="preserve">KUDUS -  </w:t>
      </w:r>
      <w:proofErr w:type="spellStart"/>
      <w:r>
        <w:t>Gusjigang</w:t>
      </w:r>
      <w:proofErr w:type="spellEnd"/>
      <w:r>
        <w:t xml:space="preserve"> yang memiliki arti Bagus Perilaku, </w:t>
      </w:r>
      <w:proofErr w:type="spellStart"/>
      <w:r>
        <w:t>Pinter</w:t>
      </w:r>
      <w:proofErr w:type="spellEnd"/>
      <w:r>
        <w:t xml:space="preserve"> </w:t>
      </w:r>
      <w:proofErr w:type="spellStart"/>
      <w:r>
        <w:t>Ngaji</w:t>
      </w:r>
      <w:proofErr w:type="spellEnd"/>
      <w:r>
        <w:t xml:space="preserve"> dan </w:t>
      </w:r>
      <w:proofErr w:type="spellStart"/>
      <w:r>
        <w:t>Pinter</w:t>
      </w:r>
      <w:proofErr w:type="spellEnd"/>
      <w:r>
        <w:t xml:space="preserve"> Dagang tersebut merupakan teladan dari Sunan Kudus. Teladan tersebut telah dikenal oleh para santri di Kudus dan diterapkan dalam kehidupan sehari-hari. Salah satu penerapan yang sangat menarik yakni Festival Asosiasi UMKM </w:t>
      </w:r>
      <w:proofErr w:type="spellStart"/>
      <w:r>
        <w:t>Gusjigang</w:t>
      </w:r>
      <w:proofErr w:type="spellEnd"/>
      <w:r>
        <w:t xml:space="preserve">. Bupati Kudus Hartopo bersama </w:t>
      </w:r>
      <w:proofErr w:type="spellStart"/>
      <w:r>
        <w:t>Forkopimda</w:t>
      </w:r>
      <w:proofErr w:type="spellEnd"/>
      <w:r>
        <w:t xml:space="preserve"> yang membuka acara tersebut pun mengapresiasi terselenggaranya kegiatan positif tersebut. </w:t>
      </w:r>
    </w:p>
    <w:p w:rsidR="004C3F92" w:rsidRDefault="004C3F92" w:rsidP="004C3F92"/>
    <w:p w:rsidR="004C3F92" w:rsidRDefault="004C3F92" w:rsidP="004C3F92">
      <w:r>
        <w:t xml:space="preserve">"Festival ini sangat menarik karena memaksimalkan potensi produk lokal," ucapnya dalam acara yang digelar di B&amp;P Garden Kampung </w:t>
      </w:r>
      <w:proofErr w:type="spellStart"/>
      <w:r>
        <w:t>Kuto</w:t>
      </w:r>
      <w:proofErr w:type="spellEnd"/>
      <w:r>
        <w:t xml:space="preserve">, Desa </w:t>
      </w:r>
      <w:proofErr w:type="spellStart"/>
      <w:r>
        <w:t>Purwosari</w:t>
      </w:r>
      <w:proofErr w:type="spellEnd"/>
      <w:r>
        <w:t xml:space="preserve"> pada </w:t>
      </w:r>
      <w:proofErr w:type="spellStart"/>
      <w:r>
        <w:t>Jum'at</w:t>
      </w:r>
      <w:proofErr w:type="spellEnd"/>
      <w:r>
        <w:t xml:space="preserve"> (22/10)</w:t>
      </w:r>
    </w:p>
    <w:p w:rsidR="004C3F92" w:rsidRDefault="004C3F92" w:rsidP="004C3F92"/>
    <w:p w:rsidR="004C3F92" w:rsidRDefault="004C3F92" w:rsidP="004C3F92">
      <w:r>
        <w:t xml:space="preserve">Menurut Hartopo, adanya festival UMKM tersebut dapat membuka banyak inovasi dan </w:t>
      </w:r>
      <w:proofErr w:type="spellStart"/>
      <w:r>
        <w:t>kreatifitas</w:t>
      </w:r>
      <w:proofErr w:type="spellEnd"/>
      <w:r>
        <w:t xml:space="preserve"> santri lainnya. Produk yang dijual pun memanfaatkan kearifan lokal lalu diolah oleh para santri dan warga sekitar. Pemasaran produknya pun telah berkembang dengan memanfaatkan teknologi yang ada. Pihaknya pun akan terus mendukung dan memfasilitasi pengembangan UMKM lewat </w:t>
      </w:r>
      <w:proofErr w:type="spellStart"/>
      <w:r>
        <w:t>Disnaker</w:t>
      </w:r>
      <w:proofErr w:type="spellEnd"/>
      <w:r>
        <w:t xml:space="preserve"> </w:t>
      </w:r>
      <w:proofErr w:type="spellStart"/>
      <w:r>
        <w:t>Perinkop</w:t>
      </w:r>
      <w:proofErr w:type="spellEnd"/>
      <w:r>
        <w:t xml:space="preserve"> dan UKM Kudus. Selanjutnya, Hartopo berharap festival ini dapat menjadi </w:t>
      </w:r>
      <w:proofErr w:type="spellStart"/>
      <w:r>
        <w:t>even</w:t>
      </w:r>
      <w:proofErr w:type="spellEnd"/>
      <w:r>
        <w:t xml:space="preserve"> khas yang menjadi rujukan wisatawan nasional.</w:t>
      </w:r>
    </w:p>
    <w:p w:rsidR="004C3F92" w:rsidRDefault="004C3F92" w:rsidP="004C3F92"/>
    <w:p w:rsidR="004C3F92" w:rsidRDefault="004C3F92" w:rsidP="004C3F92">
      <w:r>
        <w:t>"Kami sangat mengapresiasi dan akan terus memfasilitasi pengembangan UMKM. Ini sangat menarik. Semoga bisa jadi rujukan wisatawan nasional," paparnya.</w:t>
      </w:r>
    </w:p>
    <w:p w:rsidR="004C3F92" w:rsidRDefault="004C3F92" w:rsidP="004C3F92"/>
    <w:p w:rsidR="004C3F92" w:rsidRDefault="004C3F92" w:rsidP="004C3F92">
      <w:r>
        <w:t>Sementara itu, Ketua Asosiasi UMKM ”</w:t>
      </w:r>
      <w:proofErr w:type="spellStart"/>
      <w:r>
        <w:t>Gusjigang</w:t>
      </w:r>
      <w:proofErr w:type="spellEnd"/>
      <w:r>
        <w:t xml:space="preserve">” Kudus </w:t>
      </w:r>
      <w:proofErr w:type="spellStart"/>
      <w:r>
        <w:t>Murtono</w:t>
      </w:r>
      <w:proofErr w:type="spellEnd"/>
      <w:r>
        <w:t xml:space="preserve"> menyampaikan kegiatan ini berlangsung selama 3 hari </w:t>
      </w:r>
      <w:proofErr w:type="spellStart"/>
      <w:r>
        <w:t>kedepan</w:t>
      </w:r>
      <w:proofErr w:type="spellEnd"/>
      <w:r>
        <w:t xml:space="preserve">. Festival yang mengambil tema 'Jual Beli Bolo </w:t>
      </w:r>
      <w:proofErr w:type="spellStart"/>
      <w:r>
        <w:t>Dewe</w:t>
      </w:r>
      <w:proofErr w:type="spellEnd"/>
      <w:r>
        <w:t xml:space="preserve">' tersebut memang untuk menyambut Hari Santri Nasional. Pihaknya berharap kegiatan ini dapat meningkatkan </w:t>
      </w:r>
      <w:proofErr w:type="spellStart"/>
      <w:r>
        <w:t>kreatifitas</w:t>
      </w:r>
      <w:proofErr w:type="spellEnd"/>
      <w:r>
        <w:t xml:space="preserve"> dan pengembangan UMKM di wilayah </w:t>
      </w:r>
      <w:proofErr w:type="spellStart"/>
      <w:r>
        <w:t>Purwosari</w:t>
      </w:r>
      <w:proofErr w:type="spellEnd"/>
      <w:r>
        <w:t xml:space="preserve"> pada khususnya dan Kudus pada umumnya.</w:t>
      </w:r>
    </w:p>
    <w:p w:rsidR="004C3F92" w:rsidRDefault="004C3F92" w:rsidP="004C3F92"/>
    <w:p w:rsidR="004C3F92" w:rsidRDefault="004C3F92">
      <w:r>
        <w:t xml:space="preserve">"Festival UMKM ini memang untuk menyemarakkan Hari Santri Nasional. Semoga bisa </w:t>
      </w:r>
      <w:proofErr w:type="spellStart"/>
      <w:r>
        <w:t>meningkatkam</w:t>
      </w:r>
      <w:proofErr w:type="spellEnd"/>
      <w:r>
        <w:t xml:space="preserve"> ekonomi umat maupun masyarakat," pungkasnya. (*)</w:t>
      </w:r>
    </w:p>
    <w:sectPr w:rsidR="004C3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F92"/>
    <w:rsid w:val="004C3F9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D1D8F4-EEBA-6C44-BF8A-8CCA1CD9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2021-10-23T22:26:00Z</dcterms:created>
  <dcterms:modified xsi:type="dcterms:W3CDTF">2021-10-23T22:26:00Z</dcterms:modified>
</cp:coreProperties>
</file>