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563E" w:rsidRDefault="00AC563E" w:rsidP="00AC563E">
      <w:r>
        <w:t xml:space="preserve">Gayeng </w:t>
      </w:r>
      <w:proofErr w:type="spellStart"/>
      <w:r>
        <w:t>Jagong</w:t>
      </w:r>
      <w:proofErr w:type="spellEnd"/>
      <w:r>
        <w:t xml:space="preserve"> Bupati dan Kepala Desa, Hartopo : Semangat Layani Masyarakat</w:t>
      </w:r>
    </w:p>
    <w:p w:rsidR="00AC563E" w:rsidRDefault="00AC563E" w:rsidP="00AC563E"/>
    <w:p w:rsidR="00AC563E" w:rsidRDefault="00AC563E" w:rsidP="00AC563E">
      <w:r>
        <w:t>KUDUS - Dalam suasana santai dan penuh kehangatan, Bupati Kudus Hartopo '</w:t>
      </w:r>
      <w:proofErr w:type="spellStart"/>
      <w:r>
        <w:t>ngopi</w:t>
      </w:r>
      <w:proofErr w:type="spellEnd"/>
      <w:r>
        <w:t xml:space="preserve"> bareng' bersama para kepala desa </w:t>
      </w:r>
      <w:proofErr w:type="spellStart"/>
      <w:r>
        <w:t>se</w:t>
      </w:r>
      <w:proofErr w:type="spellEnd"/>
      <w:r>
        <w:t xml:space="preserve">-kecamatan </w:t>
      </w:r>
      <w:proofErr w:type="spellStart"/>
      <w:r>
        <w:t>Undaan</w:t>
      </w:r>
      <w:proofErr w:type="spellEnd"/>
      <w:r>
        <w:t xml:space="preserve">. Sebagai perpanjangan tangan dari Pemerintah Kabupaten Kudus, Hartopo menyemangati para kepala desa untuk berupaya meningkatkan pelayanannya kepada masyarakat. Pesan tersebut disampaikannya saat dialog bersama di Desa </w:t>
      </w:r>
      <w:proofErr w:type="spellStart"/>
      <w:r>
        <w:t>Wonosoco</w:t>
      </w:r>
      <w:proofErr w:type="spellEnd"/>
      <w:r>
        <w:t xml:space="preserve"> Kecamatan </w:t>
      </w:r>
      <w:proofErr w:type="spellStart"/>
      <w:r>
        <w:t>Undaan</w:t>
      </w:r>
      <w:proofErr w:type="spellEnd"/>
      <w:r>
        <w:t>, Selasa (21/9).</w:t>
      </w:r>
    </w:p>
    <w:p w:rsidR="00AC563E" w:rsidRDefault="00AC563E" w:rsidP="00AC563E"/>
    <w:p w:rsidR="00AC563E" w:rsidRDefault="00AC563E" w:rsidP="00AC563E">
      <w:r>
        <w:t xml:space="preserve">Sama-sama 'pelayan masyarakat', kepala desa diminta maksimal dalam melayani masyarakat. Apabila terdapat kesulitan, Hartopo mendorong kepala desa dan camat untuk selalu berkoordinasi dengannya. </w:t>
      </w:r>
    </w:p>
    <w:p w:rsidR="00AC563E" w:rsidRDefault="00AC563E" w:rsidP="00AC563E"/>
    <w:p w:rsidR="00AC563E" w:rsidRDefault="00AC563E" w:rsidP="00AC563E">
      <w:r>
        <w:t>"Kalau ada permasalahan bisa koordinasi dengan kami. Pintu diskusi akan terus kami buka. Yang penting berupaya maksimal melayani masyarakat," pesannya.</w:t>
      </w:r>
    </w:p>
    <w:p w:rsidR="00AC563E" w:rsidRDefault="00AC563E" w:rsidP="00AC563E"/>
    <w:p w:rsidR="00AC563E" w:rsidRDefault="00AC563E" w:rsidP="00AC563E">
      <w:r>
        <w:t xml:space="preserve">Pihaknya pun berterima kasih kepada kerja keras kepala desa dalam menangani kasus Covid-19 di Kudus. Angka Covid-19 yang awalnya tinggi hingga sekarang melandai bahkan hampir menuju zona hijau salah satunya karena upaya para kepala desa. Hartopo mengingatkan bahwa perjuangan tersebut belum usai. </w:t>
      </w:r>
      <w:proofErr w:type="spellStart"/>
      <w:r>
        <w:t>Sinergitas</w:t>
      </w:r>
      <w:proofErr w:type="spellEnd"/>
      <w:r>
        <w:t xml:space="preserve"> bersama untuk menangani Covid-19 harus terus dibangun agar perekonomian dapat pulih kembali. </w:t>
      </w:r>
    </w:p>
    <w:p w:rsidR="00AC563E" w:rsidRDefault="00AC563E" w:rsidP="00AC563E"/>
    <w:p w:rsidR="00AC563E" w:rsidRDefault="00AC563E" w:rsidP="00AC563E">
      <w:r>
        <w:t>"Terima kasih atas kerja keras yang telah dilakukan kades dalam menurunkan angka Covid-19. Mari terus berjuang kembali untuk memulihkan perekonomian," ucapnya.</w:t>
      </w:r>
    </w:p>
    <w:p w:rsidR="00AC563E" w:rsidRDefault="00AC563E" w:rsidP="00AC563E"/>
    <w:p w:rsidR="00AC563E" w:rsidRDefault="00AC563E" w:rsidP="00AC563E">
      <w:r>
        <w:t xml:space="preserve">Menyangkut </w:t>
      </w:r>
      <w:proofErr w:type="spellStart"/>
      <w:r>
        <w:t>keterisian</w:t>
      </w:r>
      <w:proofErr w:type="spellEnd"/>
      <w:r>
        <w:t xml:space="preserve"> perangkat desa yang rencananya akan dilaksanakan pada 2022, Hartopo meminta kepala desa melaksanakan sesuai aturan yang berlaku. Pihaknya mewanti-wanti agar pelaksanaan berjalan lancar dan tidak ada pelanggaran yang terjadi. </w:t>
      </w:r>
    </w:p>
    <w:p w:rsidR="00AC563E" w:rsidRDefault="00AC563E" w:rsidP="00AC563E"/>
    <w:p w:rsidR="00AC563E" w:rsidRDefault="00AC563E" w:rsidP="00AC563E">
      <w:r>
        <w:t>"Terkait pengisian perangkat desa, mohon agar nantinya diselenggarakan sesuai aturan yang berlaku," paparnya.</w:t>
      </w:r>
    </w:p>
    <w:p w:rsidR="00AC563E" w:rsidRDefault="00AC563E" w:rsidP="00AC563E"/>
    <w:p w:rsidR="00AC563E" w:rsidRDefault="00AC563E" w:rsidP="00AC563E">
      <w:r>
        <w:t xml:space="preserve">Sementara itu, Kepala Desa </w:t>
      </w:r>
      <w:proofErr w:type="spellStart"/>
      <w:r>
        <w:t>Kalirejo</w:t>
      </w:r>
      <w:proofErr w:type="spellEnd"/>
      <w:r>
        <w:t xml:space="preserve"> Agus Haryanto mengungkapkan antusiasmenya terkait dialog bersama bupati. Ibarat anak yang didatangi bapaknya, berbagai </w:t>
      </w:r>
      <w:proofErr w:type="spellStart"/>
      <w:r>
        <w:t>uneg-uneg</w:t>
      </w:r>
      <w:proofErr w:type="spellEnd"/>
      <w:r>
        <w:t xml:space="preserve"> bisa disampaikan secara langsung. Agus berharap acara tersebut dapat terselenggara secara rutin.</w:t>
      </w:r>
    </w:p>
    <w:p w:rsidR="00AC563E" w:rsidRDefault="00AC563E" w:rsidP="00AC563E"/>
    <w:p w:rsidR="00AC563E" w:rsidRDefault="00AC563E">
      <w:r>
        <w:t xml:space="preserve">"Ibarat anak ketemu bapak, ya pasti senang. Kami dapat menyampaikan </w:t>
      </w:r>
      <w:proofErr w:type="spellStart"/>
      <w:r>
        <w:t>uneg-uneg</w:t>
      </w:r>
      <w:proofErr w:type="spellEnd"/>
      <w:r>
        <w:t xml:space="preserve"> yang kami hadapi selama ini," ucapnya. (*)</w:t>
      </w:r>
    </w:p>
    <w:sectPr w:rsidR="00AC56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63E"/>
    <w:rsid w:val="00AC5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0BEB3D02-8028-4C45-838F-084E70301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2021-09-22T08:45:00Z</dcterms:created>
  <dcterms:modified xsi:type="dcterms:W3CDTF">2021-09-22T08:45:00Z</dcterms:modified>
</cp:coreProperties>
</file>