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9D9" w:rsidRDefault="005F39D9" w:rsidP="005F39D9">
      <w:r>
        <w:t>Gerak Cepat Bantu Warga Miskin, Bupati Hartopo Serahkan Santunan 6 Juta Rupiah</w:t>
      </w:r>
    </w:p>
    <w:p w:rsidR="005F39D9" w:rsidRDefault="005F39D9" w:rsidP="005F39D9"/>
    <w:p w:rsidR="005F39D9" w:rsidRDefault="005F39D9" w:rsidP="005F39D9">
      <w:r>
        <w:t xml:space="preserve">KUDUS - Sambungan telepon dari Muh. Subhan (65) saat sosialisasi perundang-undangan di bidang cukai lewat Radio Suara Kudus (RSK) ditanggapi cepat oleh Bupati Kudus Hartopo. Pihaknya bersama Kepala </w:t>
      </w:r>
      <w:proofErr w:type="spellStart"/>
      <w:r>
        <w:t>Dinsos</w:t>
      </w:r>
      <w:proofErr w:type="spellEnd"/>
      <w:r>
        <w:t xml:space="preserve"> P3AP2KB Kudus Agung Karyanto dan Ketua </w:t>
      </w:r>
      <w:proofErr w:type="spellStart"/>
      <w:r>
        <w:t>Baznas</w:t>
      </w:r>
      <w:proofErr w:type="spellEnd"/>
      <w:r>
        <w:t xml:space="preserve"> Kudus Noor Badi menyambangi rumah Subhan di Desa </w:t>
      </w:r>
      <w:proofErr w:type="spellStart"/>
      <w:r>
        <w:t>Burikan</w:t>
      </w:r>
      <w:proofErr w:type="spellEnd"/>
      <w:r>
        <w:t xml:space="preserve"> Kecamatan Kota, Kamis (15/6).</w:t>
      </w:r>
    </w:p>
    <w:p w:rsidR="005F39D9" w:rsidRDefault="005F39D9" w:rsidP="005F39D9"/>
    <w:p w:rsidR="005F39D9" w:rsidRDefault="005F39D9" w:rsidP="005F39D9">
      <w:r>
        <w:t xml:space="preserve"> "</w:t>
      </w:r>
      <w:proofErr w:type="spellStart"/>
      <w:r>
        <w:t>Assalamu'alaiakum</w:t>
      </w:r>
      <w:proofErr w:type="spellEnd"/>
      <w:r>
        <w:t xml:space="preserve">, Pak. Saya bersama Pak Agung dan Pak Noor Badi ke sini ingin bertemu langsung dengan Bapak," terangnya. </w:t>
      </w:r>
    </w:p>
    <w:p w:rsidR="005F39D9" w:rsidRDefault="005F39D9" w:rsidP="005F39D9"/>
    <w:p w:rsidR="005F39D9" w:rsidRDefault="005F39D9" w:rsidP="005F39D9">
      <w:r>
        <w:t>Hartopo trenyuh dengan kondisi Subhan yang hidup sendiri. Hidupnya yang pas-pasan ditambah sakit mata yang diderita selama 11 tahun makin memprihatinkan. Diketahui, Subhan dan istrinya telah lama pisah rumah. Sampai sekarang, ia pun tak mengetahui keberadaan istrinya.</w:t>
      </w:r>
    </w:p>
    <w:p w:rsidR="005F39D9" w:rsidRDefault="005F39D9" w:rsidP="005F39D9"/>
    <w:p w:rsidR="005F39D9" w:rsidRDefault="005F39D9" w:rsidP="005F39D9">
      <w:r>
        <w:t xml:space="preserve">"Sabar </w:t>
      </w:r>
      <w:proofErr w:type="spellStart"/>
      <w:r>
        <w:t>nggih</w:t>
      </w:r>
      <w:proofErr w:type="spellEnd"/>
      <w:r>
        <w:t xml:space="preserve">, Pak. Kami akan membantu semaksimal mungkin," paparnya. </w:t>
      </w:r>
    </w:p>
    <w:p w:rsidR="005F39D9" w:rsidRDefault="005F39D9" w:rsidP="005F39D9"/>
    <w:p w:rsidR="005F39D9" w:rsidRDefault="005F39D9" w:rsidP="005F39D9">
      <w:r>
        <w:t xml:space="preserve">Lebih lanjut, bupati menyerahkan bantuan biaya hidup sebesar 6 juta rupiah. Sementara itu, </w:t>
      </w:r>
      <w:proofErr w:type="spellStart"/>
      <w:r>
        <w:t>Dinsos</w:t>
      </w:r>
      <w:proofErr w:type="spellEnd"/>
      <w:r>
        <w:t xml:space="preserve"> P3AP2KB menyerahkan bantuan paket sembako untuk kehidupan sehari-hari Subhan. Beberapa kebutuhan lainnya seperti gas elpiji juga akan dipenuhi bupati.</w:t>
      </w:r>
    </w:p>
    <w:p w:rsidR="005F39D9" w:rsidRDefault="005F39D9" w:rsidP="005F39D9"/>
    <w:p w:rsidR="005F39D9" w:rsidRDefault="005F39D9" w:rsidP="005F39D9">
      <w:r>
        <w:t>"Tadi Pak Subhan juga butuh gas elpiji, nanti akan kami bantu juga," urainya.</w:t>
      </w:r>
    </w:p>
    <w:p w:rsidR="005F39D9" w:rsidRDefault="005F39D9" w:rsidP="005F39D9"/>
    <w:p w:rsidR="005F39D9" w:rsidRDefault="005F39D9" w:rsidP="005F39D9">
      <w:r>
        <w:t>Gerak cepat Pemerintah Kabupaten Kudus (Pemkab Kudus) membantu warga miskin sudah jadi salah satu program bupati. Pihaknya menjelaskan masyarakat dapat segera melaporkan apabila ada warga kurang mampu yang butuh bantuan.</w:t>
      </w:r>
    </w:p>
    <w:p w:rsidR="005F39D9" w:rsidRDefault="005F39D9" w:rsidP="005F39D9"/>
    <w:p w:rsidR="005F39D9" w:rsidRDefault="005F39D9" w:rsidP="005F39D9">
      <w:r>
        <w:t>"Silakan hubungi saya lewat WA kalau ada warga kurang mampu yang membutuhkan bantuan. Nomor WA saya juga terbuka untuk umum," imbuhnya.</w:t>
      </w:r>
    </w:p>
    <w:p w:rsidR="005F39D9" w:rsidRDefault="005F39D9" w:rsidP="005F39D9"/>
    <w:p w:rsidR="005F39D9" w:rsidRDefault="005F39D9" w:rsidP="005F39D9">
      <w:r>
        <w:t>Sementara itu, Subhan berterima kasih atas perhatian bupati. Pihaknya mengaku kesulitan untuk memenuhi kebutuhan sehari-hari. Terlebih, kondisi rumah tangganya tidak harmonis.</w:t>
      </w:r>
    </w:p>
    <w:p w:rsidR="005F39D9" w:rsidRDefault="005F39D9" w:rsidP="005F39D9"/>
    <w:p w:rsidR="005F39D9" w:rsidRDefault="005F39D9">
      <w:r>
        <w:t xml:space="preserve">"Matur </w:t>
      </w:r>
      <w:proofErr w:type="spellStart"/>
      <w:r>
        <w:t>nuwun</w:t>
      </w:r>
      <w:proofErr w:type="spellEnd"/>
      <w:r>
        <w:t xml:space="preserve"> Pak Bupati. Bantuannya sangat saya </w:t>
      </w:r>
      <w:proofErr w:type="spellStart"/>
      <w:r>
        <w:t>butuhkan</w:t>
      </w:r>
      <w:proofErr w:type="spellEnd"/>
      <w:r>
        <w:t xml:space="preserve"> untuk sehari-hari," terangnya. (*)</w:t>
      </w:r>
    </w:p>
    <w:sectPr w:rsidR="005F3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D9"/>
    <w:rsid w:val="005F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B743516-1E31-3F48-9CFD-12B26FCF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2023-07-09T13:40:00Z</dcterms:created>
  <dcterms:modified xsi:type="dcterms:W3CDTF">2023-07-09T13:40:00Z</dcterms:modified>
</cp:coreProperties>
</file>