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03DE" w:rsidRDefault="002B03DE" w:rsidP="002B03DE">
      <w:r>
        <w:t xml:space="preserve"> Libatkan </w:t>
      </w:r>
      <w:proofErr w:type="spellStart"/>
      <w:r>
        <w:t>Disdukcapil</w:t>
      </w:r>
      <w:proofErr w:type="spellEnd"/>
      <w:r>
        <w:t xml:space="preserve"> Dalam Vaksinasi, Bupati Kudus Dapat Apresiasi </w:t>
      </w:r>
    </w:p>
    <w:p w:rsidR="002B03DE" w:rsidRDefault="002B03DE" w:rsidP="002B03DE">
      <w:r>
        <w:t xml:space="preserve"> Hadirnya </w:t>
      </w:r>
      <w:proofErr w:type="spellStart"/>
      <w:r>
        <w:t>Disdukcapil</w:t>
      </w:r>
      <w:proofErr w:type="spellEnd"/>
      <w:r>
        <w:t xml:space="preserve"> </w:t>
      </w:r>
      <w:proofErr w:type="spellStart"/>
      <w:r>
        <w:t>Meminimalisir</w:t>
      </w:r>
      <w:proofErr w:type="spellEnd"/>
      <w:r>
        <w:t xml:space="preserve"> Kendala NIK pada Vaksinasi Lansia </w:t>
      </w:r>
    </w:p>
    <w:p w:rsidR="002B03DE" w:rsidRDefault="002B03DE" w:rsidP="002B03DE"/>
    <w:p w:rsidR="002B03DE" w:rsidRDefault="002B03DE" w:rsidP="002B03DE">
      <w:r>
        <w:t xml:space="preserve">KUDUS - Rapat Koordinasi penanganan Covid-19 di Jawa tengah menjadi agenda rutin yang diselenggarakan oleh Gubernur Jateng Ganjar Pranowo bersama </w:t>
      </w:r>
      <w:proofErr w:type="spellStart"/>
      <w:r>
        <w:t>jajaranya</w:t>
      </w:r>
      <w:proofErr w:type="spellEnd"/>
      <w:r>
        <w:t xml:space="preserve"> yang juga melibatkan seluruh Kepala Daerah </w:t>
      </w:r>
      <w:proofErr w:type="spellStart"/>
      <w:r>
        <w:t>se</w:t>
      </w:r>
      <w:proofErr w:type="spellEnd"/>
      <w:r>
        <w:t xml:space="preserve">-Jawa tengah. Rapat tersebut diselenggarakan secara virtual, Hadir pula Bupati Kudus H.M. Hartopo beserta jajaran mengikuti berjalanya kegiatan di gedung </w:t>
      </w:r>
      <w:proofErr w:type="spellStart"/>
      <w:r>
        <w:t>Command</w:t>
      </w:r>
      <w:proofErr w:type="spellEnd"/>
      <w:r>
        <w:t xml:space="preserve"> Center </w:t>
      </w:r>
      <w:proofErr w:type="spellStart"/>
      <w:r>
        <w:t>Diskominfo</w:t>
      </w:r>
      <w:proofErr w:type="spellEnd"/>
      <w:r>
        <w:t xml:space="preserve"> Kudus, Senin (11/10). </w:t>
      </w:r>
    </w:p>
    <w:p w:rsidR="002B03DE" w:rsidRDefault="002B03DE" w:rsidP="002B03DE"/>
    <w:p w:rsidR="002B03DE" w:rsidRDefault="002B03DE" w:rsidP="002B03DE">
      <w:r>
        <w:t xml:space="preserve">Pada rakor tersebut, Bupati Kudus melaporkan bahwa indikator turunnya level PPKM di Kudus salah satunya adalah </w:t>
      </w:r>
      <w:proofErr w:type="spellStart"/>
      <w:r>
        <w:t>kurangnya</w:t>
      </w:r>
      <w:proofErr w:type="spellEnd"/>
      <w:r>
        <w:t xml:space="preserve"> vaksinasi lansia. Bupati menyebut bahwa ada lansia yang sudah siap divaksin tetapi terkendala nomor induk kependudukan (NIK). </w:t>
      </w:r>
    </w:p>
    <w:p w:rsidR="002B03DE" w:rsidRDefault="002B03DE" w:rsidP="002B03DE"/>
    <w:p w:rsidR="002B03DE" w:rsidRDefault="002B03DE" w:rsidP="002B03DE">
      <w:r>
        <w:t xml:space="preserve">Akibatnya, banyak lansia yang gagal divaksin yang menyebabkan persentase vaksinasi lansia belum mencapai target. Sampai dengan Minggu (10/10), Vaksinasi lansia di Kudus baru 28,6 persen untuk dosis 1. </w:t>
      </w:r>
    </w:p>
    <w:p w:rsidR="002B03DE" w:rsidRDefault="002B03DE" w:rsidP="002B03DE"/>
    <w:p w:rsidR="002B03DE" w:rsidRDefault="002B03DE" w:rsidP="002B03DE">
      <w:r>
        <w:t xml:space="preserve">"Sehingga kami akan libatkan Dinas </w:t>
      </w:r>
      <w:proofErr w:type="spellStart"/>
      <w:r>
        <w:t>Dukcapil</w:t>
      </w:r>
      <w:proofErr w:type="spellEnd"/>
      <w:r>
        <w:t xml:space="preserve"> dalam vaksinasi untuk mengatasi kendala ini," kata Hartopo. </w:t>
      </w:r>
    </w:p>
    <w:p w:rsidR="002B03DE" w:rsidRDefault="002B03DE" w:rsidP="002B03DE"/>
    <w:p w:rsidR="002B03DE" w:rsidRDefault="002B03DE" w:rsidP="002B03DE">
      <w:r>
        <w:t xml:space="preserve">Targetnya, capaian vaksinasi total segera lebih dari sekadar angka 50 persen. Sedangkan saat ini capaian vaksinasi baru 47,1 persen. Langkah ini untuk mengejar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di Kudus, sehingga perekonomian benar-benar pulih. </w:t>
      </w:r>
    </w:p>
    <w:p w:rsidR="002B03DE" w:rsidRDefault="002B03DE" w:rsidP="002B03DE"/>
    <w:p w:rsidR="002B03DE" w:rsidRDefault="002B03DE" w:rsidP="002B03DE">
      <w:r>
        <w:t xml:space="preserve">Mendengar hal ini, Gubernur Jawa Tengah Ganjar Pranowo memberikan apresiasi atas percepatan vaksinasi lansia di Kudus. Terutama langkah yang diambil Bupati Kudus Hartopo dalam mencari solusinya. </w:t>
      </w:r>
    </w:p>
    <w:p w:rsidR="002B03DE" w:rsidRDefault="002B03DE" w:rsidP="002B03DE"/>
    <w:p w:rsidR="002B03DE" w:rsidRDefault="002B03DE" w:rsidP="002B03DE">
      <w:r>
        <w:t xml:space="preserve">"Solusi yang diambil sangat tepat sekali, memang </w:t>
      </w:r>
      <w:proofErr w:type="spellStart"/>
      <w:r>
        <w:t>Dukcapil</w:t>
      </w:r>
      <w:proofErr w:type="spellEnd"/>
      <w:r>
        <w:t xml:space="preserve"> perlu dihadirkan untuk menangani kendala NIK saat proses vaksinasi," katanya. </w:t>
      </w:r>
    </w:p>
    <w:p w:rsidR="002B03DE" w:rsidRDefault="002B03DE" w:rsidP="002B03DE"/>
    <w:p w:rsidR="002B03DE" w:rsidRDefault="002B03DE" w:rsidP="002B03DE">
      <w:r>
        <w:t xml:space="preserve">Gubernur Jawa Tengah mengimbau langkah yang diambil Bupati Kudus dapat menjadi percontohan oleh kepala daerah yang lain. </w:t>
      </w:r>
    </w:p>
    <w:p w:rsidR="002B03DE" w:rsidRDefault="002B03DE" w:rsidP="002B03DE"/>
    <w:p w:rsidR="002B03DE" w:rsidRDefault="002B03DE" w:rsidP="002B03DE">
      <w:r>
        <w:t xml:space="preserve">"Betul harus begitu. Dan langkah tersebut harus dapat diaplikasikan oleh Kepala daerah lainya. Pokoknya jangan mempersulit masyarakat. Semua harus bisa disuntik. Kalo memang harus cara manual dulu tidak apa-apa," kata Ganjar. </w:t>
      </w:r>
    </w:p>
    <w:p w:rsidR="002B03DE" w:rsidRDefault="002B03DE" w:rsidP="002B03DE"/>
    <w:p w:rsidR="002B03DE" w:rsidRDefault="002B03DE">
      <w:r>
        <w:t>Lebih lanjut Gubernur terus mendorong daerah untuk menggenjot vaksinasi. Segala persoalan harus dikoordinasikan dan dikomunikasikan agar target tercapai.(*)</w:t>
      </w:r>
    </w:p>
    <w:sectPr w:rsidR="002B03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3DE"/>
    <w:rsid w:val="002B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A49296"/>
  <w15:chartTrackingRefBased/>
  <w15:docId w15:val="{9D02E522-2A5A-E245-B911-C43CFBD0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2021-10-11T08:12:00Z</dcterms:created>
  <dcterms:modified xsi:type="dcterms:W3CDTF">2021-10-11T08:12:00Z</dcterms:modified>
</cp:coreProperties>
</file>