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71EE3" w14:textId="77777777" w:rsidR="007435C3" w:rsidRDefault="007435C3" w:rsidP="007435C3">
      <w:r>
        <w:t xml:space="preserve">Bupati </w:t>
      </w:r>
      <w:proofErr w:type="spellStart"/>
      <w:r>
        <w:t>Sam'ani</w:t>
      </w:r>
      <w:proofErr w:type="spellEnd"/>
      <w:r>
        <w:t xml:space="preserve"> : Ciptakan Suasana Lebaran Aman dan Nyaman</w:t>
      </w:r>
    </w:p>
    <w:p w14:paraId="7038983E" w14:textId="77777777" w:rsidR="007435C3" w:rsidRDefault="007435C3" w:rsidP="007435C3"/>
    <w:p w14:paraId="4635820D" w14:textId="77777777" w:rsidR="007435C3" w:rsidRDefault="007435C3" w:rsidP="007435C3">
      <w:r>
        <w:t xml:space="preserve">KUDUS - Jelang lebaran, Bupati Kudus </w:t>
      </w:r>
      <w:proofErr w:type="spellStart"/>
      <w:r>
        <w:t>Sam'ani</w:t>
      </w:r>
      <w:proofErr w:type="spellEnd"/>
      <w:r>
        <w:t xml:space="preserve"> </w:t>
      </w:r>
      <w:proofErr w:type="spellStart"/>
      <w:r>
        <w:t>Intakoris</w:t>
      </w:r>
      <w:proofErr w:type="spellEnd"/>
      <w:r>
        <w:t xml:space="preserve"> meminta masyarakat menjaga </w:t>
      </w:r>
      <w:proofErr w:type="spellStart"/>
      <w:r>
        <w:t>kondusifitas</w:t>
      </w:r>
      <w:proofErr w:type="spellEnd"/>
      <w:r>
        <w:t xml:space="preserve"> wilayah. Hal itu disampaikannya usai memimpin apel gelar Operasi Ketupat Candi 2025 di Alun-alun Simpang Tujuh Kudus, Jumat (21/03/2025).</w:t>
      </w:r>
    </w:p>
    <w:p w14:paraId="0DCB0C8F" w14:textId="77777777" w:rsidR="007435C3" w:rsidRDefault="007435C3" w:rsidP="007435C3"/>
    <w:p w14:paraId="41AD89A3" w14:textId="77777777" w:rsidR="007435C3" w:rsidRDefault="007435C3" w:rsidP="007435C3">
      <w:r>
        <w:t>"Kami meminta masyarakat untuk sama-sama menjaga agar Kabupaten Kudus tetap aman dan nyaman, terutama menjelang Idulfitri," ungkapnya.</w:t>
      </w:r>
    </w:p>
    <w:p w14:paraId="39861B31" w14:textId="77777777" w:rsidR="007435C3" w:rsidRDefault="007435C3" w:rsidP="007435C3"/>
    <w:p w14:paraId="68CDECA2" w14:textId="77777777" w:rsidR="007435C3" w:rsidRDefault="007435C3" w:rsidP="007435C3">
      <w:proofErr w:type="spellStart"/>
      <w:r>
        <w:t>Sam'ani</w:t>
      </w:r>
      <w:proofErr w:type="spellEnd"/>
      <w:r>
        <w:t xml:space="preserve"> juga menyampaikan pesan Kapolri Jenderal Polisi Listyo Sigit Prabowo agar masyarakat bergotong royong selama arus mudik, malam takbiran, lebaran, hingga arus balik untuk menciptakan kenyamanan dan keamanan. Sehingga pemudik yang transit maupun berkunjung ke Kudus merasa nyaman.</w:t>
      </w:r>
    </w:p>
    <w:p w14:paraId="3EFBE7C8" w14:textId="77777777" w:rsidR="007435C3" w:rsidRDefault="007435C3" w:rsidP="007435C3"/>
    <w:p w14:paraId="60F7B0D5" w14:textId="77777777" w:rsidR="007435C3" w:rsidRDefault="007435C3" w:rsidP="007435C3">
      <w:r>
        <w:t xml:space="preserve">"Tampilkan Kabupaten Kudus yang nyaman dan masyarakatnya santun. Sehingga pemudik pulang dengan kenangan yang indah," paparnya. </w:t>
      </w:r>
    </w:p>
    <w:p w14:paraId="1947B8AB" w14:textId="77777777" w:rsidR="007435C3" w:rsidRDefault="007435C3" w:rsidP="007435C3"/>
    <w:p w14:paraId="6F843110" w14:textId="77777777" w:rsidR="007435C3" w:rsidRDefault="007435C3" w:rsidP="007435C3">
      <w:r>
        <w:t>Masyarakat juga diimbau melaksanakan takbir keliling di sekitar kampung saja. Tidak boleh ada konvoi kendaraan di jalan-jalan utama kota dan menimbulkan kemacetan lalu lintas.</w:t>
      </w:r>
    </w:p>
    <w:p w14:paraId="3D5B34D0" w14:textId="77777777" w:rsidR="007435C3" w:rsidRDefault="007435C3" w:rsidP="007435C3"/>
    <w:p w14:paraId="6F05EF18" w14:textId="77777777" w:rsidR="007435C3" w:rsidRDefault="007435C3" w:rsidP="007435C3">
      <w:proofErr w:type="spellStart"/>
      <w:r>
        <w:t>Sam'ani</w:t>
      </w:r>
      <w:proofErr w:type="spellEnd"/>
      <w:r>
        <w:t xml:space="preserve"> menegaskan takbiran keliling di kampung pun harus menjaga ketertiban. Kalau bisa </w:t>
      </w:r>
      <w:proofErr w:type="spellStart"/>
      <w:r>
        <w:t>Sam'ani</w:t>
      </w:r>
      <w:proofErr w:type="spellEnd"/>
      <w:r>
        <w:t xml:space="preserve"> menyarankan takbiran dimaknai dengan kegiatan lebih bermanfaat seperti berbagi dengan sesama.</w:t>
      </w:r>
    </w:p>
    <w:p w14:paraId="51B25C43" w14:textId="77777777" w:rsidR="007435C3" w:rsidRDefault="007435C3" w:rsidP="007435C3"/>
    <w:p w14:paraId="428A4996" w14:textId="77777777" w:rsidR="007435C3" w:rsidRDefault="007435C3" w:rsidP="007435C3">
      <w:r>
        <w:t xml:space="preserve">"Daripada takbiran menyewa sewa </w:t>
      </w:r>
      <w:proofErr w:type="spellStart"/>
      <w:r>
        <w:t>sound</w:t>
      </w:r>
      <w:proofErr w:type="spellEnd"/>
      <w:r>
        <w:t xml:space="preserve"> </w:t>
      </w:r>
      <w:proofErr w:type="spellStart"/>
      <w:r>
        <w:t>system</w:t>
      </w:r>
      <w:proofErr w:type="spellEnd"/>
      <w:r>
        <w:t xml:space="preserve"> dan angkutan, lebih baik uangnya disalurkan bagi mereka yang kurang mampu sehingga dapat lebaran dengan suka cita. Kalau mau takbiran jalan kaki keliling kampung ayo saya temani," tuturnya. </w:t>
      </w:r>
    </w:p>
    <w:p w14:paraId="4E35D1C3" w14:textId="77777777" w:rsidR="007435C3" w:rsidRDefault="007435C3" w:rsidP="007435C3"/>
    <w:p w14:paraId="01BD109E" w14:textId="77777777" w:rsidR="007435C3" w:rsidRDefault="007435C3" w:rsidP="007435C3">
      <w:r>
        <w:t xml:space="preserve">Setelah apel, </w:t>
      </w:r>
      <w:proofErr w:type="spellStart"/>
      <w:r>
        <w:t>Sam'ani</w:t>
      </w:r>
      <w:proofErr w:type="spellEnd"/>
      <w:r>
        <w:t xml:space="preserve"> yang hadir bersama Wakil Bupati Kudus Bellinda </w:t>
      </w:r>
      <w:proofErr w:type="spellStart"/>
      <w:r>
        <w:t>Birton</w:t>
      </w:r>
      <w:proofErr w:type="spellEnd"/>
      <w:r>
        <w:t xml:space="preserve"> dan </w:t>
      </w:r>
      <w:proofErr w:type="spellStart"/>
      <w:r>
        <w:t>Forkopimda</w:t>
      </w:r>
      <w:proofErr w:type="spellEnd"/>
      <w:r>
        <w:t xml:space="preserve"> Kabupaten Kudus memotong knalpot </w:t>
      </w:r>
      <w:proofErr w:type="spellStart"/>
      <w:r>
        <w:t>brong</w:t>
      </w:r>
      <w:proofErr w:type="spellEnd"/>
      <w:r>
        <w:t xml:space="preserve"> menggunakan gerinda dan menghancurkan miras menggunakan alat berat. Hal ini dilakukan untuk mengupayakan Kabupaten Kudus kondusif selama Ramadan dan Idulfitri.</w:t>
      </w:r>
    </w:p>
    <w:p w14:paraId="4D332AA8" w14:textId="77777777" w:rsidR="007435C3" w:rsidRDefault="007435C3" w:rsidP="007435C3"/>
    <w:p w14:paraId="3EF83DC9" w14:textId="77777777" w:rsidR="007435C3" w:rsidRDefault="007435C3" w:rsidP="007435C3">
      <w:r>
        <w:t xml:space="preserve">Kapolres Kudus, AKBP Ronni </w:t>
      </w:r>
      <w:proofErr w:type="spellStart"/>
      <w:r>
        <w:t>Bonic</w:t>
      </w:r>
      <w:proofErr w:type="spellEnd"/>
      <w:r>
        <w:t xml:space="preserve"> telah menyiapkan 800 personel gabungan dari Polres, Kodim, dan lainnya untuk memastikan kenyamanan dan keamanan selama malam takbiran dan arus mudik. Ronni juga meminta masyarakat segera menghubungi </w:t>
      </w:r>
      <w:proofErr w:type="spellStart"/>
      <w:r>
        <w:t>hotline</w:t>
      </w:r>
      <w:proofErr w:type="spellEnd"/>
      <w:r>
        <w:t xml:space="preserve"> 110 jika mengalami kendala selama Idulfitri maupun perjalanan mudik.</w:t>
      </w:r>
    </w:p>
    <w:p w14:paraId="54670ED3" w14:textId="77777777" w:rsidR="007435C3" w:rsidRDefault="007435C3" w:rsidP="007435C3"/>
    <w:p w14:paraId="5B3CFB9E" w14:textId="10B0A772" w:rsidR="007435C3" w:rsidRDefault="007435C3">
      <w:r>
        <w:t>"Kami memastikan selama Ramadan, arus mudik, malam takbiran, lebaran, sampai arus mudik, seluruh lapisan masyarakat aman dan nyaman," ucapnya. (*)</w:t>
      </w:r>
    </w:p>
    <w:sectPr w:rsidR="007435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5C3"/>
    <w:rsid w:val="006F06D9"/>
    <w:rsid w:val="007435C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BD92975"/>
  <w15:chartTrackingRefBased/>
  <w15:docId w15:val="{BD7ABC87-1D83-8246-B1F1-712A807D3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7435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7435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7435C3"/>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7435C3"/>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7435C3"/>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7435C3"/>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7435C3"/>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7435C3"/>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7435C3"/>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7435C3"/>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7435C3"/>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7435C3"/>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7435C3"/>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7435C3"/>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7435C3"/>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7435C3"/>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7435C3"/>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7435C3"/>
    <w:rPr>
      <w:rFonts w:eastAsiaTheme="majorEastAsia" w:cstheme="majorBidi"/>
      <w:color w:val="272727" w:themeColor="text1" w:themeTint="D8"/>
    </w:rPr>
  </w:style>
  <w:style w:type="paragraph" w:styleId="Judul">
    <w:name w:val="Title"/>
    <w:basedOn w:val="Normal"/>
    <w:next w:val="Normal"/>
    <w:link w:val="JudulKAR"/>
    <w:uiPriority w:val="10"/>
    <w:qFormat/>
    <w:rsid w:val="007435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7435C3"/>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7435C3"/>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7435C3"/>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7435C3"/>
    <w:pPr>
      <w:spacing w:before="160"/>
      <w:jc w:val="center"/>
    </w:pPr>
    <w:rPr>
      <w:i/>
      <w:iCs/>
      <w:color w:val="404040" w:themeColor="text1" w:themeTint="BF"/>
    </w:rPr>
  </w:style>
  <w:style w:type="character" w:customStyle="1" w:styleId="KutipanKAR">
    <w:name w:val="Kutipan KAR"/>
    <w:basedOn w:val="FontParagrafDefault"/>
    <w:link w:val="Kutipan"/>
    <w:uiPriority w:val="29"/>
    <w:rsid w:val="007435C3"/>
    <w:rPr>
      <w:i/>
      <w:iCs/>
      <w:color w:val="404040" w:themeColor="text1" w:themeTint="BF"/>
    </w:rPr>
  </w:style>
  <w:style w:type="paragraph" w:styleId="DaftarParagraf">
    <w:name w:val="List Paragraph"/>
    <w:basedOn w:val="Normal"/>
    <w:uiPriority w:val="34"/>
    <w:qFormat/>
    <w:rsid w:val="007435C3"/>
    <w:pPr>
      <w:ind w:left="720"/>
      <w:contextualSpacing/>
    </w:pPr>
  </w:style>
  <w:style w:type="character" w:styleId="PenekananKeras">
    <w:name w:val="Intense Emphasis"/>
    <w:basedOn w:val="FontParagrafDefault"/>
    <w:uiPriority w:val="21"/>
    <w:qFormat/>
    <w:rsid w:val="007435C3"/>
    <w:rPr>
      <w:i/>
      <w:iCs/>
      <w:color w:val="0F4761" w:themeColor="accent1" w:themeShade="BF"/>
    </w:rPr>
  </w:style>
  <w:style w:type="paragraph" w:styleId="KutipanyangSering">
    <w:name w:val="Intense Quote"/>
    <w:basedOn w:val="Normal"/>
    <w:next w:val="Normal"/>
    <w:link w:val="KutipanyangSeringKAR"/>
    <w:uiPriority w:val="30"/>
    <w:qFormat/>
    <w:rsid w:val="007435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7435C3"/>
    <w:rPr>
      <w:i/>
      <w:iCs/>
      <w:color w:val="0F4761" w:themeColor="accent1" w:themeShade="BF"/>
    </w:rPr>
  </w:style>
  <w:style w:type="character" w:styleId="ReferensiyangSering">
    <w:name w:val="Intense Reference"/>
    <w:basedOn w:val="FontParagrafDefault"/>
    <w:uiPriority w:val="32"/>
    <w:qFormat/>
    <w:rsid w:val="007435C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1873</Characters>
  <Application>Microsoft Office Word</Application>
  <DocSecurity>0</DocSecurity>
  <Lines>15</Lines>
  <Paragraphs>4</Paragraphs>
  <ScaleCrop>false</ScaleCrop>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2025-03-24T08:04:00Z</dcterms:created>
  <dcterms:modified xsi:type="dcterms:W3CDTF">2025-03-24T08:04:00Z</dcterms:modified>
</cp:coreProperties>
</file>