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632B" w:rsidRDefault="0053632B" w:rsidP="0053632B">
      <w:r>
        <w:t xml:space="preserve">Musnahkan Miras, Upaya Bupati Tingkatkan </w:t>
      </w:r>
      <w:proofErr w:type="spellStart"/>
      <w:r>
        <w:t>Kondusifitas</w:t>
      </w:r>
      <w:proofErr w:type="spellEnd"/>
      <w:r>
        <w:t xml:space="preserve"> Jelang Puasa</w:t>
      </w:r>
    </w:p>
    <w:p w:rsidR="0053632B" w:rsidRDefault="0053632B" w:rsidP="0053632B"/>
    <w:p w:rsidR="0053632B" w:rsidRDefault="0053632B" w:rsidP="0053632B">
      <w:r>
        <w:t>Operasi Minuman Keras Dilakukan Sepanjang Ramadan</w:t>
      </w:r>
    </w:p>
    <w:p w:rsidR="0053632B" w:rsidRDefault="0053632B" w:rsidP="0053632B"/>
    <w:p w:rsidR="0053632B" w:rsidRDefault="0053632B" w:rsidP="0053632B">
      <w:r>
        <w:t xml:space="preserve">KUDUS - Minuman keras (miras) menjadi sumber berbagai kejahatan. Kriminal dan </w:t>
      </w:r>
      <w:proofErr w:type="spellStart"/>
      <w:r>
        <w:t>radikalis</w:t>
      </w:r>
      <w:proofErr w:type="spellEnd"/>
      <w:r>
        <w:t xml:space="preserve"> dapat lahir dari menenggak miras. Dampak negatif inilah yang menjadi perhatian Bupati Kudus Hartopo. Dirinya bersama </w:t>
      </w:r>
      <w:proofErr w:type="spellStart"/>
      <w:r>
        <w:t>Forkopimda</w:t>
      </w:r>
      <w:proofErr w:type="spellEnd"/>
      <w:r>
        <w:t xml:space="preserve"> mendukung pemusnahan miras terlebih menjelang Bulan Ramadan yang dilaksanakan di depan </w:t>
      </w:r>
      <w:proofErr w:type="spellStart"/>
      <w:r>
        <w:t>Alun-Alun</w:t>
      </w:r>
      <w:proofErr w:type="spellEnd"/>
      <w:r>
        <w:t xml:space="preserve"> Simpang Tujuh, Selasa (30/3). </w:t>
      </w:r>
    </w:p>
    <w:p w:rsidR="0053632B" w:rsidRDefault="0053632B" w:rsidP="0053632B"/>
    <w:p w:rsidR="0053632B" w:rsidRDefault="0053632B" w:rsidP="0053632B">
      <w:r>
        <w:t xml:space="preserve">Menurutnya, pemusnahan 4.003 botol miras sebagai bentuk upaya Pemerintah Kabupaten Kudus menjaga </w:t>
      </w:r>
      <w:proofErr w:type="spellStart"/>
      <w:r>
        <w:t>kondusifitas</w:t>
      </w:r>
      <w:proofErr w:type="spellEnd"/>
      <w:r>
        <w:t>. Terutama memberikan rasa aman masyarakat Kudus dalam menjalankan ibadah puasa.</w:t>
      </w:r>
    </w:p>
    <w:p w:rsidR="0053632B" w:rsidRDefault="0053632B" w:rsidP="0053632B"/>
    <w:p w:rsidR="0053632B" w:rsidRDefault="0053632B" w:rsidP="0053632B">
      <w:r>
        <w:t xml:space="preserve">"Dampak negatif miras macam-macam. Saya bersama </w:t>
      </w:r>
      <w:proofErr w:type="spellStart"/>
      <w:r>
        <w:t>Forkopimda</w:t>
      </w:r>
      <w:proofErr w:type="spellEnd"/>
      <w:r>
        <w:t xml:space="preserve"> mendukung pemusnahan miras," ungkapnya.</w:t>
      </w:r>
    </w:p>
    <w:p w:rsidR="0053632B" w:rsidRDefault="0053632B" w:rsidP="0053632B"/>
    <w:p w:rsidR="0053632B" w:rsidRDefault="0053632B" w:rsidP="0053632B">
      <w:r>
        <w:t xml:space="preserve"> Hartopo menegaskan dalam agama, minuman keras diharamkan. Begitu pula dipandang dari segi kesehatan. Minuman keras justru merusak tubuh. Pemusnahan miras ini menjadi peringatan sekaligus edukasi bagi masyarakat.</w:t>
      </w:r>
    </w:p>
    <w:p w:rsidR="0053632B" w:rsidRDefault="0053632B" w:rsidP="0053632B"/>
    <w:p w:rsidR="0053632B" w:rsidRDefault="0053632B" w:rsidP="0053632B">
      <w:r>
        <w:t>"Tidak ada bagusnya menenggak miras. Dalam kesehatan tak diperbolehkan, agama pun mengharamkan," tegasnya.</w:t>
      </w:r>
    </w:p>
    <w:p w:rsidR="0053632B" w:rsidRDefault="0053632B" w:rsidP="0053632B"/>
    <w:p w:rsidR="0053632B" w:rsidRDefault="0053632B" w:rsidP="0053632B">
      <w:r>
        <w:t xml:space="preserve">Kepala </w:t>
      </w:r>
      <w:proofErr w:type="spellStart"/>
      <w:r>
        <w:t>Satpol</w:t>
      </w:r>
      <w:proofErr w:type="spellEnd"/>
      <w:r>
        <w:t xml:space="preserve"> PP Kudus Kholid menjelaskan miras yang dimusnahkan tersebut adalah hasil sitaan selama Januari 2019 sampai dengan Februari 2022. Jenis miras bervariasi dari </w:t>
      </w:r>
      <w:proofErr w:type="spellStart"/>
      <w:r>
        <w:t>merk</w:t>
      </w:r>
      <w:proofErr w:type="spellEnd"/>
      <w:r>
        <w:t xml:space="preserve"> yang telah dikenal sampai dengan miras </w:t>
      </w:r>
      <w:proofErr w:type="spellStart"/>
      <w:r>
        <w:t>putihan</w:t>
      </w:r>
      <w:proofErr w:type="spellEnd"/>
      <w:r>
        <w:t xml:space="preserve"> yang dimasukkan di botol air mineral.</w:t>
      </w:r>
    </w:p>
    <w:p w:rsidR="0053632B" w:rsidRDefault="0053632B" w:rsidP="0053632B"/>
    <w:p w:rsidR="0053632B" w:rsidRDefault="0053632B" w:rsidP="0053632B">
      <w:r>
        <w:t xml:space="preserve">"Miras tersebut hasil sitaan kami sejak 2019," jelasnya. </w:t>
      </w:r>
    </w:p>
    <w:p w:rsidR="0053632B" w:rsidRDefault="0053632B" w:rsidP="0053632B"/>
    <w:p w:rsidR="0053632B" w:rsidRDefault="0053632B" w:rsidP="0053632B">
      <w:r>
        <w:t xml:space="preserve">Pemusnahan miras menjadi rangkaian terakhir Peringatan HUT ke-72 </w:t>
      </w:r>
      <w:proofErr w:type="spellStart"/>
      <w:r>
        <w:t>Satpol</w:t>
      </w:r>
      <w:proofErr w:type="spellEnd"/>
      <w:r>
        <w:t xml:space="preserve"> PP, ke-60 </w:t>
      </w:r>
      <w:proofErr w:type="spellStart"/>
      <w:r>
        <w:t>Satlinmas</w:t>
      </w:r>
      <w:proofErr w:type="spellEnd"/>
      <w:r>
        <w:t xml:space="preserve"> dan HUT ke-103 </w:t>
      </w:r>
      <w:proofErr w:type="spellStart"/>
      <w:r>
        <w:t>Damkar</w:t>
      </w:r>
      <w:proofErr w:type="spellEnd"/>
      <w:r>
        <w:t>. Sementara itu, razia miras akan terus berjalan selama Ramadan. Operasi akan dilaksanakan di warung-warung dan toko di wilayah Kabupaten Kudus.</w:t>
      </w:r>
    </w:p>
    <w:p w:rsidR="0053632B" w:rsidRDefault="0053632B" w:rsidP="0053632B"/>
    <w:p w:rsidR="0053632B" w:rsidRDefault="0053632B">
      <w:r>
        <w:t>"Operasi tetap berlangsung terutama untuk menghormati umat muslim yang menjalankan ibadah puasa," tuturnya. (*)</w:t>
      </w:r>
    </w:p>
    <w:sectPr w:rsidR="005363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2B"/>
    <w:rsid w:val="0053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94DFA06-E490-6B42-9387-A500BE4D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2022-04-01T03:24:00Z</dcterms:created>
  <dcterms:modified xsi:type="dcterms:W3CDTF">2022-04-01T03:24:00Z</dcterms:modified>
</cp:coreProperties>
</file>