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B6070" w:rsidRDefault="003B6070" w:rsidP="003B6070">
      <w:r>
        <w:t xml:space="preserve">Tingkatkan Disiplin Perangkat Desa, Bupati Hartopo </w:t>
      </w:r>
      <w:proofErr w:type="spellStart"/>
      <w:r>
        <w:t>Launching</w:t>
      </w:r>
      <w:proofErr w:type="spellEnd"/>
      <w:r>
        <w:t xml:space="preserve"> Absensi Elektronik</w:t>
      </w:r>
    </w:p>
    <w:p w:rsidR="003B6070" w:rsidRDefault="003B6070" w:rsidP="003B6070"/>
    <w:p w:rsidR="003B6070" w:rsidRDefault="003B6070" w:rsidP="003B6070">
      <w:r>
        <w:t>KUDUS - Bupati Kudus Hartopo meminta para pegawai mengedepankan disiplin. Tak sekedar slogan, Hartopo terus mengupayakan kedisiplinan para pegawai di lingkungan Pemerintah Kabupaten Kudus. Termasuk perangkat desa di Kabupaten Kudus.</w:t>
      </w:r>
    </w:p>
    <w:p w:rsidR="003B6070" w:rsidRDefault="003B6070" w:rsidP="003B6070"/>
    <w:p w:rsidR="003B6070" w:rsidRDefault="003B6070" w:rsidP="003B6070">
      <w:r>
        <w:t xml:space="preserve">Upaya optimalisasi kedisiplinan perangkat desa diwujudkan dengan absensi elektronik. Saat merilis absensi elektronik di Balai Desa </w:t>
      </w:r>
      <w:proofErr w:type="spellStart"/>
      <w:r>
        <w:t>Piji</w:t>
      </w:r>
      <w:proofErr w:type="spellEnd"/>
      <w:r>
        <w:t xml:space="preserve"> Kecamatan </w:t>
      </w:r>
      <w:proofErr w:type="spellStart"/>
      <w:r>
        <w:t>Dawe</w:t>
      </w:r>
      <w:proofErr w:type="spellEnd"/>
      <w:r>
        <w:t>, Senin (25/7), Hartopo mengapresiasi adanya inovasi itu. Menurutnya, absensi tersebut jadi salah satu solusi agar perangkat desa lebih disiplin.</w:t>
      </w:r>
    </w:p>
    <w:p w:rsidR="003B6070" w:rsidRDefault="003B6070" w:rsidP="003B6070"/>
    <w:p w:rsidR="003B6070" w:rsidRDefault="003B6070" w:rsidP="003B6070">
      <w:r>
        <w:t xml:space="preserve">"Saya mendukung penuh adanya </w:t>
      </w:r>
      <w:proofErr w:type="spellStart"/>
      <w:r>
        <w:t>abensi</w:t>
      </w:r>
      <w:proofErr w:type="spellEnd"/>
      <w:r>
        <w:t xml:space="preserve"> elektronik di Desa </w:t>
      </w:r>
      <w:proofErr w:type="spellStart"/>
      <w:r>
        <w:t>Piji</w:t>
      </w:r>
      <w:proofErr w:type="spellEnd"/>
      <w:r>
        <w:t xml:space="preserve"> diikuti oleh pemerintah desa di Kecamatan </w:t>
      </w:r>
      <w:proofErr w:type="spellStart"/>
      <w:r>
        <w:t>Dawe</w:t>
      </w:r>
      <w:proofErr w:type="spellEnd"/>
      <w:r>
        <w:t>. Semoga jadi motivasi lebih disiplin," tuturnya.</w:t>
      </w:r>
    </w:p>
    <w:p w:rsidR="003B6070" w:rsidRDefault="003B6070" w:rsidP="003B6070"/>
    <w:p w:rsidR="003B6070" w:rsidRDefault="003B6070" w:rsidP="003B6070">
      <w:r>
        <w:t>Hartopo meminta perangkat desa konsisten menerapkan absensi elektronik. Terobosan itu bisa jadi upaya revolusi kedisiplinan yang bermuara pada peningkatan kinerja dan program dilaksanakan tepat waktu. Absensi elektronik juga bisa menjadi inspirasi untuk daerah lain.</w:t>
      </w:r>
    </w:p>
    <w:p w:rsidR="003B6070" w:rsidRDefault="003B6070" w:rsidP="003B6070"/>
    <w:p w:rsidR="003B6070" w:rsidRDefault="003B6070" w:rsidP="003B6070">
      <w:r>
        <w:t>"Harus konsisten presensi setiap berangkat dan pulang. Jangan berhenti di tengah jalan. Semoga jadi inspirasi daerah lain," terangnya.</w:t>
      </w:r>
    </w:p>
    <w:p w:rsidR="003B6070" w:rsidRDefault="003B6070" w:rsidP="003B6070"/>
    <w:p w:rsidR="003B6070" w:rsidRDefault="003B6070" w:rsidP="003B6070">
      <w:r>
        <w:t xml:space="preserve">Camat </w:t>
      </w:r>
      <w:proofErr w:type="spellStart"/>
      <w:r>
        <w:t>Dawe</w:t>
      </w:r>
      <w:proofErr w:type="spellEnd"/>
      <w:r>
        <w:t xml:space="preserve"> Amin Rahmat menjelaskan absensi elektronik menjadi contoh dan pilot </w:t>
      </w:r>
      <w:proofErr w:type="spellStart"/>
      <w:r>
        <w:t>project</w:t>
      </w:r>
      <w:proofErr w:type="spellEnd"/>
      <w:r>
        <w:t xml:space="preserve"> di Kabupaten Kudus. Terobosan ini sesuai dengan Peraturan Bupati (</w:t>
      </w:r>
      <w:proofErr w:type="spellStart"/>
      <w:r>
        <w:t>Perbup</w:t>
      </w:r>
      <w:proofErr w:type="spellEnd"/>
      <w:r>
        <w:t xml:space="preserve">) Kudus </w:t>
      </w:r>
      <w:proofErr w:type="spellStart"/>
      <w:r>
        <w:t>No</w:t>
      </w:r>
      <w:proofErr w:type="spellEnd"/>
      <w:r>
        <w:t xml:space="preserve"> 12 tahun 2022 tentang Disiplin Aparat Pemerintah Desa. </w:t>
      </w:r>
    </w:p>
    <w:p w:rsidR="003B6070" w:rsidRDefault="003B6070" w:rsidP="003B6070"/>
    <w:p w:rsidR="003B6070" w:rsidRDefault="003B6070" w:rsidP="003B6070">
      <w:r>
        <w:t>"Absensi elektronik ini menjadi contoh dan yang pertama kali diterapkan di Kudus," ungkapnya.</w:t>
      </w:r>
    </w:p>
    <w:p w:rsidR="003B6070" w:rsidRDefault="003B6070" w:rsidP="003B6070"/>
    <w:p w:rsidR="003B6070" w:rsidRDefault="003B6070" w:rsidP="003B6070">
      <w:r>
        <w:t xml:space="preserve">Setelah beberapa waktu diadakan sosialisasi dan uji coba, absensi elektronik langsung diterapkan pada Juni lalu. Amin menerangkan selama ini absensi lancar dan tak menemui kendala </w:t>
      </w:r>
      <w:proofErr w:type="spellStart"/>
      <w:r>
        <w:t>apapun</w:t>
      </w:r>
      <w:proofErr w:type="spellEnd"/>
      <w:r>
        <w:t>.</w:t>
      </w:r>
    </w:p>
    <w:p w:rsidR="003B6070" w:rsidRDefault="003B6070" w:rsidP="003B6070"/>
    <w:p w:rsidR="003B6070" w:rsidRDefault="003B6070" w:rsidP="003B6070">
      <w:r>
        <w:t xml:space="preserve">"Sejauh ini sudah kami uji </w:t>
      </w:r>
      <w:proofErr w:type="spellStart"/>
      <w:r>
        <w:t>cobakan</w:t>
      </w:r>
      <w:proofErr w:type="spellEnd"/>
      <w:r>
        <w:t xml:space="preserve"> dan tak menemui kendala," imbuhnya.</w:t>
      </w:r>
    </w:p>
    <w:p w:rsidR="003B6070" w:rsidRDefault="003B6070" w:rsidP="003B6070"/>
    <w:p w:rsidR="003B6070" w:rsidRDefault="003B6070" w:rsidP="003B6070">
      <w:r>
        <w:t xml:space="preserve">Sementara itu, Kepala Desa </w:t>
      </w:r>
      <w:proofErr w:type="spellStart"/>
      <w:r>
        <w:t>Piji</w:t>
      </w:r>
      <w:proofErr w:type="spellEnd"/>
      <w:r>
        <w:t xml:space="preserve"> Nurul Mustain menyampaikan absensi elektronik dinilai efektif dalam menumbuhkan kedisiplinan perangkat desa setempat. Nurul menjelaskan ketepatan waktu memang menjadi salah satu faktor peningkatan kedisiplinan dan kepuasan pelayanan masyarakat. </w:t>
      </w:r>
    </w:p>
    <w:p w:rsidR="003B6070" w:rsidRDefault="003B6070" w:rsidP="003B6070"/>
    <w:p w:rsidR="003B6070" w:rsidRDefault="003B6070">
      <w:r>
        <w:t>"Adanya absensi elektronik berpengaruh besar pada peningkatan kedisiplinan perangkat," ucapnya. (*)</w:t>
      </w:r>
    </w:p>
    <w:sectPr w:rsidR="003B60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070"/>
    <w:rsid w:val="003B607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B6CE20A-E85A-C44B-87FA-2F7115BEB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2022-07-27T08:09:00Z</dcterms:created>
  <dcterms:modified xsi:type="dcterms:W3CDTF">2022-07-27T08:09:00Z</dcterms:modified>
</cp:coreProperties>
</file>