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3A6" w:rsidRPr="007D53A6" w:rsidRDefault="007D53A6" w:rsidP="007D53A6">
      <w:pPr>
        <w:jc w:val="both"/>
        <w:rPr>
          <w:b/>
          <w:sz w:val="28"/>
        </w:rPr>
      </w:pPr>
      <w:bookmarkStart w:id="0" w:name="_GoBack"/>
      <w:r w:rsidRPr="007D53A6">
        <w:rPr>
          <w:b/>
          <w:sz w:val="28"/>
        </w:rPr>
        <w:t>Peran Istri Sangat Vital Dalam Keluarga</w:t>
      </w:r>
    </w:p>
    <w:bookmarkEnd w:id="0"/>
    <w:p w:rsidR="007D53A6" w:rsidRPr="007D53A6" w:rsidRDefault="007D53A6" w:rsidP="007D53A6">
      <w:pPr>
        <w:jc w:val="both"/>
        <w:rPr>
          <w:sz w:val="24"/>
        </w:rPr>
      </w:pPr>
    </w:p>
    <w:p w:rsidR="007D53A6" w:rsidRPr="007D53A6" w:rsidRDefault="007D53A6" w:rsidP="007D53A6">
      <w:pPr>
        <w:jc w:val="both"/>
        <w:rPr>
          <w:sz w:val="24"/>
        </w:rPr>
      </w:pPr>
      <w:r w:rsidRPr="007D53A6">
        <w:rPr>
          <w:sz w:val="24"/>
        </w:rPr>
        <w:t>Kudus (17/11) - Dalam keluarga, peran istri sangat vital, apalagi seorang istri Aparatur Sipil Negara (ASN). Selain mendidik anak, mengurus suami dan mengurus kebutuhan rumah tangga, terkadang istri juga menjadi wanita karier. Selain itu, istri juga sebagai tiang keluarga. Hal tersebut disampaikan bupati Kudus H.M. Tamzil pada kesempatan membuka senam bersama dalam rangkaian Ulang Tahun Dharma Wanita ke-19 yang akan berlangsung pada Desember mendatang.</w:t>
      </w:r>
    </w:p>
    <w:p w:rsidR="007D53A6" w:rsidRPr="007D53A6" w:rsidRDefault="007D53A6" w:rsidP="007D53A6">
      <w:pPr>
        <w:jc w:val="both"/>
        <w:rPr>
          <w:sz w:val="24"/>
        </w:rPr>
      </w:pPr>
    </w:p>
    <w:p w:rsidR="007D53A6" w:rsidRPr="007D53A6" w:rsidRDefault="007D53A6" w:rsidP="007D53A6">
      <w:pPr>
        <w:jc w:val="both"/>
        <w:rPr>
          <w:sz w:val="24"/>
        </w:rPr>
      </w:pPr>
      <w:r w:rsidRPr="007D53A6">
        <w:rPr>
          <w:sz w:val="24"/>
        </w:rPr>
        <w:t>Bupati menyatakan bahwa istri Aparatur Sipil Negara (ASN) dapat membantu suaminya agar kinerjanya semakin baik, "Saya berharap peran ibu-ibu semua dapat mendukung dan mendorong suaminya agar kinerjanya semakin baik," katanya. Tak hanya itu, dirinya juga berpesan kepada para suami agar menghormati dan menghargai istri, "Saya juga minta, bapak-bapak untuk membahagiakan istrinya agar tercipta keluarga yang harmonis," imbuhnya.</w:t>
      </w:r>
    </w:p>
    <w:p w:rsidR="007D53A6" w:rsidRPr="007D53A6" w:rsidRDefault="007D53A6" w:rsidP="007D53A6">
      <w:pPr>
        <w:jc w:val="both"/>
        <w:rPr>
          <w:sz w:val="24"/>
        </w:rPr>
      </w:pPr>
    </w:p>
    <w:p w:rsidR="007D53A6" w:rsidRPr="007D53A6" w:rsidRDefault="007D53A6" w:rsidP="007D53A6">
      <w:pPr>
        <w:jc w:val="both"/>
        <w:rPr>
          <w:sz w:val="24"/>
        </w:rPr>
      </w:pPr>
      <w:r w:rsidRPr="007D53A6">
        <w:rPr>
          <w:sz w:val="24"/>
        </w:rPr>
        <w:t>Tamzil juga mengaku peran istri sangat krusial mengingat tidak ada pria yang sukses tanpa seorang istri yang hebat pula, "Saya yakin dibalik suksesnya seorang bapak tentu ada seorang istri yang selalu setia mendampingi dan berada pada garis terdepan mendukung suaminya," ungkapnya. Di lingkungan masyarakat, para istri Aparatur Sipil Negara juga dituntut untuk dapat berbuat banyak bagi kemajuan dan kesejahteraan sosial, "Keaktifan ibu-ibu Dharma Wanita bisa ditingkatkan utamanya kegiatan bhakti sosial," ujarnya.</w:t>
      </w:r>
    </w:p>
    <w:p w:rsidR="007D53A6" w:rsidRPr="007D53A6" w:rsidRDefault="007D53A6" w:rsidP="007D53A6">
      <w:pPr>
        <w:jc w:val="both"/>
        <w:rPr>
          <w:sz w:val="24"/>
        </w:rPr>
      </w:pPr>
    </w:p>
    <w:p w:rsidR="000460E3" w:rsidRPr="007D53A6" w:rsidRDefault="007D53A6" w:rsidP="007D53A6">
      <w:pPr>
        <w:jc w:val="both"/>
        <w:rPr>
          <w:sz w:val="24"/>
        </w:rPr>
      </w:pPr>
      <w:r w:rsidRPr="007D53A6">
        <w:rPr>
          <w:sz w:val="24"/>
        </w:rPr>
        <w:t>Selain itu, kekompakan dan kerukunan antar istri Aparatur Sipil Negara maupun rekan kantor dan lingkungan masyarakat harus tetap dijaga dan ditumbuhkan, "Saya minta jaga kekompakan dan kerukunan dan tidak ada saling membenci," kata Bupati. Terakhir, Tamzil berpesan agar dalam melayani masyarakat, diharapkan anggota Dharma Wanita dan Aparatur Sipil Negara dapat memberikan pelayanan yang optimal dan gembira, "Saatnya melayani masyarakat dengan gembira," tutupnya.</w:t>
      </w:r>
    </w:p>
    <w:sectPr w:rsidR="000460E3" w:rsidRPr="007D53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3A6"/>
    <w:rsid w:val="002A00ED"/>
    <w:rsid w:val="007D53A6"/>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2018-11-19T05:18:00Z</dcterms:created>
  <dcterms:modified xsi:type="dcterms:W3CDTF">2018-11-19T05:18:00Z</dcterms:modified>
</cp:coreProperties>
</file>