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DEBD" w14:textId="77777777" w:rsidR="00F822DE" w:rsidRDefault="00F822DE" w:rsidP="00F822DE">
      <w:proofErr w:type="spellStart"/>
      <w:r>
        <w:t>Pj</w:t>
      </w:r>
      <w:proofErr w:type="spellEnd"/>
      <w:r>
        <w:t xml:space="preserve">. Bupati : Jaga </w:t>
      </w:r>
      <w:proofErr w:type="spellStart"/>
      <w:r>
        <w:t>Kondusifitas</w:t>
      </w:r>
      <w:proofErr w:type="spellEnd"/>
      <w:r>
        <w:t xml:space="preserve"> </w:t>
      </w:r>
      <w:proofErr w:type="spellStart"/>
      <w:r>
        <w:t>Nataru</w:t>
      </w:r>
      <w:proofErr w:type="spellEnd"/>
      <w:r>
        <w:t xml:space="preserve"> dan Pemilu, Cegah Potensi Konflik</w:t>
      </w:r>
    </w:p>
    <w:p w14:paraId="437BD62C" w14:textId="77777777" w:rsidR="00F822DE" w:rsidRDefault="00F822DE" w:rsidP="00F822DE"/>
    <w:p w14:paraId="00D423D7" w14:textId="77777777" w:rsidR="00F822DE" w:rsidRDefault="00F822DE" w:rsidP="00F822DE">
      <w:r>
        <w:t xml:space="preserve">KUDUS - Pemerintah Kabupaten Kudus memastikan perayaan Natal 2023, tahun baru 2024, dan Pemilu 2024 aman dari berbagai gangguan. Hal itu diungkapkan Penjabat Bupati Kudus Bergas </w:t>
      </w:r>
      <w:proofErr w:type="spellStart"/>
      <w:r>
        <w:t>Catursasi</w:t>
      </w:r>
      <w:proofErr w:type="spellEnd"/>
      <w:r>
        <w:t xml:space="preserve"> Penanggungan saat membuka Seminar </w:t>
      </w:r>
      <w:proofErr w:type="spellStart"/>
      <w:r>
        <w:t>Sinergitas</w:t>
      </w:r>
      <w:proofErr w:type="spellEnd"/>
      <w:r>
        <w:t xml:space="preserve"> Tim Terpadu Penanganan Konflik Sosial Tahun 2023 di ruang rapat lantai IV Gedung A </w:t>
      </w:r>
      <w:proofErr w:type="spellStart"/>
      <w:r>
        <w:t>Setda</w:t>
      </w:r>
      <w:proofErr w:type="spellEnd"/>
      <w:r>
        <w:t>, Senin (18/12).</w:t>
      </w:r>
    </w:p>
    <w:p w14:paraId="656F9804" w14:textId="77777777" w:rsidR="00F822DE" w:rsidRDefault="00F822DE" w:rsidP="00F822DE"/>
    <w:p w14:paraId="0527B20A" w14:textId="77777777" w:rsidR="00F822DE" w:rsidRDefault="00F822DE" w:rsidP="00F822DE">
      <w:r>
        <w:t xml:space="preserve">"Sebenarnya Kabupaten Kudus termasuk kabupaten yang kondusif. Jarang ada gangguan. Tapi </w:t>
      </w:r>
      <w:proofErr w:type="spellStart"/>
      <w:r>
        <w:t>kondusifitas</w:t>
      </w:r>
      <w:proofErr w:type="spellEnd"/>
      <w:r>
        <w:t xml:space="preserve"> itu harus terus kita jaga," ucapnya.</w:t>
      </w:r>
    </w:p>
    <w:p w14:paraId="5EE5EDBE" w14:textId="77777777" w:rsidR="00F822DE" w:rsidRDefault="00F822DE" w:rsidP="00F822DE"/>
    <w:p w14:paraId="35DE7022" w14:textId="77777777" w:rsidR="00F822DE" w:rsidRDefault="00F822DE" w:rsidP="00F822DE">
      <w:r>
        <w:t xml:space="preserve">Pihaknya menyatakan adanya perayaan Natal, tahun baru 2024, dan Pemilu harus menjadi perhatian masyarakat lintas sektoral. Masyarakat harus sama-sama menjaga agar tidak ada konflik sosial yang terjadi. Tokoh </w:t>
      </w:r>
      <w:proofErr w:type="spellStart"/>
      <w:r>
        <w:t>antaragama</w:t>
      </w:r>
      <w:proofErr w:type="spellEnd"/>
      <w:r>
        <w:t xml:space="preserve"> ikut mengawal agar </w:t>
      </w:r>
      <w:proofErr w:type="spellStart"/>
      <w:r>
        <w:t>kondusifitas</w:t>
      </w:r>
      <w:proofErr w:type="spellEnd"/>
      <w:r>
        <w:t xml:space="preserve"> terwujud.</w:t>
      </w:r>
    </w:p>
    <w:p w14:paraId="3180A796" w14:textId="77777777" w:rsidR="00F822DE" w:rsidRDefault="00F822DE" w:rsidP="00F822DE"/>
    <w:p w14:paraId="2FA9FA2A" w14:textId="77777777" w:rsidR="00F822DE" w:rsidRDefault="00F822DE" w:rsidP="00F822DE">
      <w:r>
        <w:t xml:space="preserve">"Masyarakat saling menjaga perdamaian, dan pemuka agama turut mengawal </w:t>
      </w:r>
      <w:proofErr w:type="spellStart"/>
      <w:r>
        <w:t>kondusifitas</w:t>
      </w:r>
      <w:proofErr w:type="spellEnd"/>
      <w:r>
        <w:t xml:space="preserve"> terjaga," imbuhnya.</w:t>
      </w:r>
    </w:p>
    <w:p w14:paraId="26EEDA7A" w14:textId="77777777" w:rsidR="00F822DE" w:rsidRDefault="00F822DE" w:rsidP="00F822DE"/>
    <w:p w14:paraId="34403D28" w14:textId="77777777" w:rsidR="00F822DE" w:rsidRDefault="00F822DE" w:rsidP="00F822DE">
      <w:r>
        <w:t>Adanya kasus Covid-19 di beberapa kota besar juga perlu diwaspadai. Meskipun begitu, Bergas minta masyarakat tidak panik. Pola hidup sehat harus diutamakan agar sistem imun meningkat.</w:t>
      </w:r>
    </w:p>
    <w:p w14:paraId="1F770246" w14:textId="77777777" w:rsidR="00F822DE" w:rsidRDefault="00F822DE" w:rsidP="00F822DE"/>
    <w:p w14:paraId="339EE9A2" w14:textId="77777777" w:rsidR="00F822DE" w:rsidRDefault="00F822DE" w:rsidP="00F822DE">
      <w:r>
        <w:t xml:space="preserve">"Memang kasus Covid-19 meningkat, tapi tingkat </w:t>
      </w:r>
      <w:proofErr w:type="spellStart"/>
      <w:r>
        <w:t>hospitality-nya</w:t>
      </w:r>
      <w:proofErr w:type="spellEnd"/>
      <w:r>
        <w:t xml:space="preserve"> rendah. Jadi yang ditingkatkan sistem imun tubuh," ungkapnya.</w:t>
      </w:r>
    </w:p>
    <w:p w14:paraId="7275BA26" w14:textId="77777777" w:rsidR="00F822DE" w:rsidRDefault="00F822DE" w:rsidP="00F822DE"/>
    <w:p w14:paraId="29733CE4" w14:textId="77777777" w:rsidR="00F822DE" w:rsidRDefault="00F822DE" w:rsidP="00F822DE">
      <w:r>
        <w:t xml:space="preserve">Sementara itu, Kepala Bidang Kewaspadaan Nasional dan Penanganan Konflik Badan </w:t>
      </w:r>
      <w:proofErr w:type="spellStart"/>
      <w:r>
        <w:t>Kesbangpol</w:t>
      </w:r>
      <w:proofErr w:type="spellEnd"/>
      <w:r>
        <w:t xml:space="preserve"> Kudus Abu Bakar mengungkapkan seminar ditujukan untuk meningkatkan </w:t>
      </w:r>
      <w:proofErr w:type="spellStart"/>
      <w:r>
        <w:t>kondusifitas</w:t>
      </w:r>
      <w:proofErr w:type="spellEnd"/>
      <w:r>
        <w:t xml:space="preserve"> jelang Hari Natal 2023, tahun baru 2024, dan Pemilu 2024. Seminar diikuti oleh camat, danramil, kapolsek, Bawaslu, ormas, dan anggota FKUB beserta pemuka agama. </w:t>
      </w:r>
    </w:p>
    <w:p w14:paraId="44F3BEAF" w14:textId="77777777" w:rsidR="00F822DE" w:rsidRDefault="00F822DE" w:rsidP="00F822DE"/>
    <w:p w14:paraId="55E720D5" w14:textId="77777777" w:rsidR="00F822DE" w:rsidRDefault="00F822DE">
      <w:r>
        <w:t xml:space="preserve">"Kegiatan ditujukan untuk deteksi dini potensi konflik demi terwujudnya </w:t>
      </w:r>
      <w:proofErr w:type="spellStart"/>
      <w:r>
        <w:t>kondusifitas</w:t>
      </w:r>
      <w:proofErr w:type="spellEnd"/>
      <w:r>
        <w:t>," paparnya. (*)</w:t>
      </w:r>
    </w:p>
    <w:sectPr w:rsidR="00F82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2DE"/>
    <w:rsid w:val="00F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033E0"/>
  <w15:chartTrackingRefBased/>
  <w15:docId w15:val="{611B4C6A-3DC9-7045-AD47-682CA5B2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2023-12-18T14:07:00Z</dcterms:created>
  <dcterms:modified xsi:type="dcterms:W3CDTF">2023-12-18T14:07:00Z</dcterms:modified>
</cp:coreProperties>
</file>